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7A7B2F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«</w:t>
      </w:r>
      <w:proofErr w:type="spellStart"/>
      <w:r w:rsidRPr="007A7B2F">
        <w:rPr>
          <w:rFonts w:ascii="Times New Roman" w:hAnsi="Times New Roman"/>
          <w:sz w:val="28"/>
          <w:szCs w:val="28"/>
        </w:rPr>
        <w:t>Новокашировская</w:t>
      </w:r>
      <w:proofErr w:type="spellEnd"/>
      <w:r w:rsidRPr="007A7B2F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7B2F">
        <w:rPr>
          <w:rFonts w:ascii="Times New Roman" w:hAnsi="Times New Roman"/>
          <w:sz w:val="28"/>
          <w:szCs w:val="28"/>
        </w:rPr>
        <w:t>Альметьевского</w:t>
      </w:r>
      <w:proofErr w:type="spellEnd"/>
      <w:r w:rsidRPr="007A7B2F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«Принято»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Педагогическим советом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                                                     п</w:t>
      </w:r>
      <w:r>
        <w:rPr>
          <w:rFonts w:ascii="Times New Roman" w:hAnsi="Times New Roman"/>
          <w:sz w:val="28"/>
          <w:szCs w:val="28"/>
        </w:rPr>
        <w:t>ротокол от __________ 2020г.№ __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Введено приказом от ___ ___2020г. № __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                                                                Директор МБОУ «</w:t>
      </w:r>
      <w:proofErr w:type="spellStart"/>
      <w:r w:rsidRPr="007A7B2F">
        <w:rPr>
          <w:rFonts w:ascii="Times New Roman" w:hAnsi="Times New Roman"/>
          <w:sz w:val="28"/>
          <w:szCs w:val="28"/>
        </w:rPr>
        <w:t>НовокашировскаяСОШ</w:t>
      </w:r>
      <w:proofErr w:type="spellEnd"/>
      <w:r w:rsidRPr="007A7B2F">
        <w:rPr>
          <w:rFonts w:ascii="Times New Roman" w:hAnsi="Times New Roman"/>
          <w:sz w:val="28"/>
          <w:szCs w:val="28"/>
        </w:rPr>
        <w:t>»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 </w:t>
      </w:r>
      <w:proofErr w:type="spellStart"/>
      <w:r>
        <w:rPr>
          <w:rFonts w:ascii="Times New Roman" w:hAnsi="Times New Roman"/>
          <w:sz w:val="28"/>
          <w:szCs w:val="28"/>
        </w:rPr>
        <w:t>Л.Р.Ризатдинова</w:t>
      </w:r>
      <w:proofErr w:type="spellEnd"/>
    </w:p>
    <w:p w:rsidR="00E7298F" w:rsidRDefault="00E7298F" w:rsidP="00E7298F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предмету </w:t>
      </w:r>
      <w:r w:rsidRPr="007A7B2F">
        <w:rPr>
          <w:rFonts w:ascii="Times New Roman" w:hAnsi="Times New Roman"/>
          <w:sz w:val="28"/>
          <w:szCs w:val="28"/>
          <w:u w:val="single"/>
        </w:rPr>
        <w:t>английский язык</w:t>
      </w:r>
      <w:r>
        <w:rPr>
          <w:rFonts w:ascii="Times New Roman" w:hAnsi="Times New Roman"/>
          <w:sz w:val="28"/>
          <w:szCs w:val="28"/>
        </w:rPr>
        <w:t xml:space="preserve"> для 5 </w:t>
      </w:r>
      <w:r w:rsidRPr="007A7B2F">
        <w:rPr>
          <w:rFonts w:ascii="Times New Roman" w:hAnsi="Times New Roman"/>
          <w:sz w:val="28"/>
          <w:szCs w:val="28"/>
        </w:rPr>
        <w:t>класса (</w:t>
      </w:r>
      <w:r>
        <w:rPr>
          <w:rFonts w:ascii="Times New Roman" w:hAnsi="Times New Roman"/>
          <w:sz w:val="28"/>
          <w:szCs w:val="28"/>
        </w:rPr>
        <w:t>3 раза</w:t>
      </w:r>
      <w:r w:rsidRPr="007A7B2F">
        <w:rPr>
          <w:rFonts w:ascii="Times New Roman" w:hAnsi="Times New Roman"/>
          <w:sz w:val="28"/>
          <w:szCs w:val="28"/>
        </w:rPr>
        <w:t xml:space="preserve"> в неделю,</w:t>
      </w:r>
      <w:r>
        <w:rPr>
          <w:rFonts w:ascii="Times New Roman" w:hAnsi="Times New Roman"/>
          <w:sz w:val="28"/>
          <w:szCs w:val="28"/>
        </w:rPr>
        <w:t>105 уроков в год)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Салимгараева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Василя </w:t>
      </w:r>
      <w:proofErr w:type="spellStart"/>
      <w:r>
        <w:rPr>
          <w:rFonts w:ascii="Times New Roman" w:hAnsi="Times New Roman"/>
          <w:sz w:val="28"/>
          <w:szCs w:val="28"/>
        </w:rPr>
        <w:t>Зайтуновна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учитель английского языка</w:t>
      </w: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«Согласовано»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Заместитель директора________ </w:t>
      </w:r>
      <w:proofErr w:type="spellStart"/>
      <w:r w:rsidRPr="008D4F8C">
        <w:rPr>
          <w:rFonts w:ascii="Times New Roman" w:hAnsi="Times New Roman"/>
          <w:sz w:val="28"/>
          <w:szCs w:val="28"/>
          <w:u w:val="single"/>
        </w:rPr>
        <w:t>Насыбуллина</w:t>
      </w:r>
      <w:proofErr w:type="spellEnd"/>
      <w:r w:rsidRPr="008D4F8C">
        <w:rPr>
          <w:rFonts w:ascii="Times New Roman" w:hAnsi="Times New Roman"/>
          <w:sz w:val="28"/>
          <w:szCs w:val="28"/>
          <w:u w:val="single"/>
        </w:rPr>
        <w:t xml:space="preserve"> Л.Г</w:t>
      </w:r>
      <w:r>
        <w:rPr>
          <w:rFonts w:ascii="Times New Roman" w:hAnsi="Times New Roman"/>
          <w:sz w:val="28"/>
          <w:szCs w:val="28"/>
        </w:rPr>
        <w:t>.</w:t>
      </w:r>
      <w:r w:rsidRPr="007A7B2F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____ 2020 </w:t>
      </w:r>
      <w:r w:rsidRPr="007A7B2F">
        <w:rPr>
          <w:rFonts w:ascii="Times New Roman" w:hAnsi="Times New Roman"/>
          <w:sz w:val="28"/>
          <w:szCs w:val="28"/>
        </w:rPr>
        <w:t>г.</w:t>
      </w:r>
    </w:p>
    <w:p w:rsidR="00E7298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Подпись     Ф.И.О.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A7B2F">
        <w:rPr>
          <w:rFonts w:ascii="Times New Roman" w:hAnsi="Times New Roman"/>
          <w:sz w:val="28"/>
          <w:szCs w:val="28"/>
        </w:rPr>
        <w:t>«Рассмотрено»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заседании ШМО, протокол от   г. № 1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>Рук</w:t>
      </w:r>
      <w:r>
        <w:rPr>
          <w:rFonts w:ascii="Times New Roman" w:hAnsi="Times New Roman"/>
          <w:sz w:val="28"/>
          <w:szCs w:val="28"/>
        </w:rPr>
        <w:t xml:space="preserve">оводитель ШМО ________ </w:t>
      </w:r>
      <w:proofErr w:type="spellStart"/>
      <w:r w:rsidRPr="008D4F8C">
        <w:rPr>
          <w:rFonts w:ascii="Times New Roman" w:hAnsi="Times New Roman"/>
          <w:sz w:val="28"/>
          <w:szCs w:val="28"/>
          <w:u w:val="single"/>
        </w:rPr>
        <w:t>Гатауллина</w:t>
      </w:r>
      <w:proofErr w:type="spellEnd"/>
      <w:r w:rsidRPr="008D4F8C">
        <w:rPr>
          <w:rFonts w:ascii="Times New Roman" w:hAnsi="Times New Roman"/>
          <w:sz w:val="28"/>
          <w:szCs w:val="28"/>
          <w:u w:val="single"/>
        </w:rPr>
        <w:t xml:space="preserve"> М.М.</w:t>
      </w:r>
      <w:r>
        <w:rPr>
          <w:rFonts w:ascii="Times New Roman" w:hAnsi="Times New Roman"/>
          <w:sz w:val="28"/>
          <w:szCs w:val="28"/>
        </w:rPr>
        <w:t xml:space="preserve"> от _____.2020 г. </w:t>
      </w:r>
    </w:p>
    <w:p w:rsidR="00E7298F" w:rsidRPr="007A7B2F" w:rsidRDefault="00E7298F" w:rsidP="00E7298F">
      <w:pPr>
        <w:tabs>
          <w:tab w:val="left" w:pos="29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                                     Подпись     Ф.И.О.</w:t>
      </w:r>
    </w:p>
    <w:p w:rsidR="00E7298F" w:rsidRPr="007A7B2F" w:rsidRDefault="00E7298F" w:rsidP="00E7298F">
      <w:pPr>
        <w:tabs>
          <w:tab w:val="left" w:pos="2940"/>
        </w:tabs>
        <w:jc w:val="center"/>
        <w:rPr>
          <w:rFonts w:ascii="Times New Roman" w:hAnsi="Times New Roman"/>
          <w:sz w:val="28"/>
          <w:szCs w:val="28"/>
        </w:rPr>
      </w:pPr>
    </w:p>
    <w:p w:rsidR="00E7298F" w:rsidRPr="007A7B2F" w:rsidRDefault="00E7298F" w:rsidP="00E7298F">
      <w:pPr>
        <w:tabs>
          <w:tab w:val="left" w:pos="2940"/>
        </w:tabs>
        <w:jc w:val="center"/>
        <w:rPr>
          <w:rFonts w:ascii="Times New Roman" w:hAnsi="Times New Roman"/>
          <w:sz w:val="28"/>
          <w:szCs w:val="28"/>
        </w:rPr>
      </w:pPr>
      <w:r w:rsidRPr="007A7B2F">
        <w:rPr>
          <w:rFonts w:ascii="Times New Roman" w:hAnsi="Times New Roman"/>
          <w:sz w:val="28"/>
          <w:szCs w:val="28"/>
        </w:rPr>
        <w:t xml:space="preserve">с. Новое </w:t>
      </w:r>
      <w:proofErr w:type="spellStart"/>
      <w:r w:rsidRPr="007A7B2F">
        <w:rPr>
          <w:rFonts w:ascii="Times New Roman" w:hAnsi="Times New Roman"/>
          <w:sz w:val="28"/>
          <w:szCs w:val="28"/>
        </w:rPr>
        <w:t>Каширово</w:t>
      </w:r>
      <w:proofErr w:type="spellEnd"/>
    </w:p>
    <w:p w:rsidR="00E7298F" w:rsidRPr="007A7B2F" w:rsidRDefault="00E7298F" w:rsidP="00E7298F">
      <w:pPr>
        <w:tabs>
          <w:tab w:val="left" w:pos="29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2020 </w:t>
      </w:r>
      <w:r w:rsidRPr="007A7B2F">
        <w:rPr>
          <w:rFonts w:ascii="Times New Roman" w:hAnsi="Times New Roman"/>
          <w:sz w:val="28"/>
          <w:szCs w:val="28"/>
        </w:rPr>
        <w:t>г.</w:t>
      </w:r>
    </w:p>
    <w:p w:rsidR="00E7298F" w:rsidRDefault="00E7298F" w:rsidP="00B51A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98F" w:rsidRDefault="00E7298F" w:rsidP="00B51A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36CC" w:rsidRPr="00BC7818" w:rsidRDefault="00E7298F" w:rsidP="00E7298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</w:t>
      </w:r>
      <w:r w:rsidR="00B51AA9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</w:t>
      </w:r>
      <w:r w:rsidR="007B4DE1">
        <w:rPr>
          <w:rFonts w:ascii="Times New Roman" w:hAnsi="Times New Roman" w:cs="Times New Roman"/>
          <w:b/>
          <w:sz w:val="24"/>
          <w:szCs w:val="24"/>
        </w:rPr>
        <w:t>изучения предмета</w:t>
      </w:r>
      <w:r w:rsidR="007B4DE1" w:rsidRPr="001F659D">
        <w:rPr>
          <w:rFonts w:ascii="Times New Roman" w:hAnsi="Times New Roman" w:cs="Times New Roman"/>
          <w:b/>
          <w:sz w:val="24"/>
          <w:szCs w:val="24"/>
        </w:rPr>
        <w:t>*</w:t>
      </w:r>
      <w:r w:rsidR="001F659D">
        <w:rPr>
          <w:rFonts w:ascii="Times New Roman" w:hAnsi="Times New Roman" w:cs="Times New Roman"/>
          <w:b/>
          <w:sz w:val="24"/>
          <w:szCs w:val="24"/>
        </w:rPr>
        <w:t xml:space="preserve"> английский язык</w:t>
      </w:r>
      <w:r w:rsidR="007B4DE1" w:rsidRPr="001F65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4DE1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3827"/>
        <w:gridCol w:w="2268"/>
        <w:gridCol w:w="4253"/>
        <w:gridCol w:w="3685"/>
      </w:tblGrid>
      <w:tr w:rsidR="008636CC" w:rsidRPr="005C75EB" w:rsidTr="00B021BB">
        <w:trPr>
          <w:trHeight w:val="287"/>
        </w:trPr>
        <w:tc>
          <w:tcPr>
            <w:tcW w:w="1702" w:type="dxa"/>
            <w:vMerge w:val="restart"/>
          </w:tcPr>
          <w:p w:rsidR="008636CC" w:rsidRPr="005C75EB" w:rsidRDefault="008636CC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3" w:type="dxa"/>
            <w:vMerge w:val="restart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C75E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685" w:type="dxa"/>
            <w:vMerge w:val="restart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636CC" w:rsidRPr="005C75EB" w:rsidTr="00B021BB">
        <w:trPr>
          <w:trHeight w:val="862"/>
        </w:trPr>
        <w:tc>
          <w:tcPr>
            <w:tcW w:w="1702" w:type="dxa"/>
            <w:vMerge/>
          </w:tcPr>
          <w:p w:rsidR="008636CC" w:rsidRPr="005C75EB" w:rsidRDefault="008636CC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253" w:type="dxa"/>
            <w:vMerge/>
          </w:tcPr>
          <w:p w:rsidR="008636CC" w:rsidRPr="005C75EB" w:rsidRDefault="008636CC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8636CC" w:rsidRPr="005C75EB" w:rsidRDefault="008636CC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5C75EB" w:rsidRDefault="00843720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3827" w:type="dxa"/>
            <w:vMerge w:val="restart"/>
          </w:tcPr>
          <w:p w:rsidR="0098782B" w:rsidRPr="005C75EB" w:rsidRDefault="00B61A22" w:rsidP="00B61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</w:p>
          <w:p w:rsidR="0098782B" w:rsidRPr="00EA5DAF" w:rsidRDefault="00843720" w:rsidP="00FC0C7A">
            <w:pPr>
              <w:pStyle w:val="a4"/>
              <w:numPr>
                <w:ilvl w:val="0"/>
                <w:numId w:val="2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вести диалог </w:t>
            </w:r>
            <w:r w:rsidR="0098782B" w:rsidRPr="001428F8">
              <w:rPr>
                <w:rFonts w:ascii="Times New Roman" w:hAnsi="Times New Roman"/>
                <w:sz w:val="24"/>
                <w:szCs w:val="24"/>
              </w:rPr>
              <w:t>(в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  <w:proofErr w:type="gramStart"/>
            <w:r w:rsidR="0098782B" w:rsidRPr="001428F8">
              <w:rPr>
                <w:rFonts w:ascii="Times New Roman" w:hAnsi="Times New Roman"/>
                <w:sz w:val="24"/>
                <w:szCs w:val="24"/>
              </w:rPr>
              <w:t>)</w:t>
            </w:r>
            <w:r w:rsidR="00EA5DAF">
              <w:rPr>
                <w:rFonts w:ascii="Times New Roman" w:hAnsi="Times New Roman"/>
                <w:sz w:val="24"/>
                <w:szCs w:val="24"/>
              </w:rPr>
              <w:t>.</w:t>
            </w:r>
            <w:r w:rsidR="0098782B" w:rsidRPr="00EA5DAF">
              <w:rPr>
                <w:rFonts w:ascii="Times New Roman" w:hAnsi="Times New Roman"/>
                <w:sz w:val="24"/>
                <w:szCs w:val="24"/>
              </w:rPr>
              <w:t>Объем</w:t>
            </w:r>
            <w:proofErr w:type="gramEnd"/>
            <w:r w:rsidR="0098782B" w:rsidRPr="00EA5DAF">
              <w:rPr>
                <w:rFonts w:ascii="Times New Roman" w:hAnsi="Times New Roman"/>
                <w:sz w:val="24"/>
                <w:szCs w:val="24"/>
              </w:rPr>
              <w:t xml:space="preserve"> диалога от 3 </w:t>
            </w:r>
            <w:proofErr w:type="spellStart"/>
            <w:r w:rsidR="0098782B" w:rsidRPr="00EA5DAF">
              <w:rPr>
                <w:rFonts w:ascii="Times New Roman" w:hAnsi="Times New Roman"/>
                <w:sz w:val="24"/>
                <w:szCs w:val="24"/>
              </w:rPr>
              <w:t>реплик.со</w:t>
            </w:r>
            <w:proofErr w:type="spellEnd"/>
            <w:r w:rsidR="0098782B" w:rsidRPr="00EA5DAF">
              <w:rPr>
                <w:rFonts w:ascii="Times New Roman" w:hAnsi="Times New Roman"/>
                <w:sz w:val="24"/>
                <w:szCs w:val="24"/>
              </w:rPr>
              <w:t xml:space="preserve"> стороны каждого учащегося. Продолжительность диалога – до 2,5–3 минут.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Монологическая речь:</w:t>
            </w:r>
          </w:p>
          <w:p w:rsidR="0098782B" w:rsidRPr="00EA5DAF" w:rsidRDefault="00B61A22" w:rsidP="00FC0C7A">
            <w:pPr>
              <w:pStyle w:val="a4"/>
              <w:numPr>
                <w:ilvl w:val="0"/>
                <w:numId w:val="2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8782B" w:rsidRPr="001428F8">
              <w:rPr>
                <w:rFonts w:ascii="Times New Roman" w:hAnsi="Times New Roman"/>
                <w:sz w:val="24"/>
                <w:szCs w:val="24"/>
              </w:rPr>
              <w:t>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</w:t>
            </w:r>
            <w:r w:rsidR="0098782B" w:rsidRPr="00EA5DA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98782B" w:rsidRPr="00EA5DAF">
              <w:rPr>
                <w:rFonts w:ascii="Times New Roman" w:hAnsi="Times New Roman"/>
                <w:sz w:val="24"/>
                <w:szCs w:val="24"/>
              </w:rPr>
              <w:t>Объем монологического высказывания от 8 фраз Продолжительность монологического высказывания  до 1,5</w:t>
            </w:r>
            <w:r w:rsidR="00EA5DAF" w:rsidRPr="00EA5DAF">
              <w:rPr>
                <w:rFonts w:ascii="Times New Roman" w:hAnsi="Times New Roman"/>
                <w:sz w:val="24"/>
                <w:szCs w:val="24"/>
              </w:rPr>
              <w:t xml:space="preserve"> минут.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8782B" w:rsidRPr="001428F8" w:rsidRDefault="0098782B" w:rsidP="00FC0C7A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явлений. 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Чтение:</w:t>
            </w:r>
          </w:p>
          <w:p w:rsidR="0098782B" w:rsidRPr="001428F8" w:rsidRDefault="0098782B" w:rsidP="00FC0C7A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lastRenderedPageBreak/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Письменная речь</w:t>
            </w:r>
            <w:r w:rsidR="000E7E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82B" w:rsidRPr="001428F8" w:rsidRDefault="0098782B" w:rsidP="00FC0C7A">
            <w:pPr>
              <w:pStyle w:val="a4"/>
              <w:numPr>
                <w:ilvl w:val="0"/>
                <w:numId w:val="25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заполнять анкеты и формуляры, сообщая о себе основные сведения (имя, фамилия, пол, возраст, гражданство, национальность, адрес и т. д.)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пунктуация:</w:t>
            </w:r>
          </w:p>
          <w:p w:rsidR="00776724" w:rsidRDefault="0098782B" w:rsidP="00FC0C7A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правильно писать изученные слова;</w:t>
            </w:r>
          </w:p>
          <w:p w:rsidR="0098782B" w:rsidRPr="00776724" w:rsidRDefault="0098782B" w:rsidP="00FC0C7A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речи:</w:t>
            </w:r>
          </w:p>
          <w:p w:rsidR="00776724" w:rsidRDefault="0098782B" w:rsidP="00FC0C7A">
            <w:pPr>
              <w:pStyle w:val="a4"/>
              <w:numPr>
                <w:ilvl w:val="0"/>
                <w:numId w:val="2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776724" w:rsidRDefault="0098782B" w:rsidP="00FC0C7A">
            <w:pPr>
              <w:pStyle w:val="a4"/>
              <w:numPr>
                <w:ilvl w:val="0"/>
                <w:numId w:val="2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98782B" w:rsidRPr="00776724" w:rsidRDefault="0098782B" w:rsidP="00FC0C7A">
            <w:pPr>
              <w:pStyle w:val="a4"/>
              <w:numPr>
                <w:ilvl w:val="0"/>
                <w:numId w:val="2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коммуникативные типы предложений по их интонации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</w:p>
          <w:p w:rsidR="00776724" w:rsidRDefault="0098782B" w:rsidP="00FC0C7A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 школы;</w:t>
            </w:r>
          </w:p>
          <w:p w:rsidR="00776724" w:rsidRDefault="0098782B" w:rsidP="00FC0C7A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776724" w:rsidRDefault="0098782B" w:rsidP="00FC0C7A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776724" w:rsidRDefault="0098782B" w:rsidP="00FC0C7A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ED5960" w:rsidRPr="00776724" w:rsidRDefault="0098782B" w:rsidP="00FC0C7A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776724" w:rsidRDefault="0098782B" w:rsidP="00FC0C7A">
            <w:pPr>
              <w:pStyle w:val="a4"/>
              <w:numPr>
                <w:ilvl w:val="0"/>
                <w:numId w:val="30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при </w:t>
            </w:r>
            <w:r w:rsidR="00ED5960">
              <w:rPr>
                <w:rFonts w:ascii="Times New Roman" w:hAnsi="Times New Roman"/>
                <w:sz w:val="24"/>
                <w:szCs w:val="24"/>
              </w:rPr>
              <w:t>помощи суффиксов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="00ED5960">
              <w:rPr>
                <w:rFonts w:ascii="Times New Roman" w:hAnsi="Times New Roman"/>
                <w:sz w:val="24"/>
                <w:szCs w:val="24"/>
              </w:rPr>
              <w:t>/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="00ED596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ist</w:t>
            </w:r>
            <w:proofErr w:type="spellEnd"/>
            <w:r w:rsid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30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при </w:t>
            </w: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помощи аффиксов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inter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-; -y,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ic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ing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30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имена существительные, имена прилагательные, наречия при пом</w:t>
            </w:r>
            <w:r w:rsidR="00776724">
              <w:rPr>
                <w:rFonts w:ascii="Times New Roman" w:hAnsi="Times New Roman"/>
                <w:sz w:val="24"/>
                <w:szCs w:val="24"/>
              </w:rPr>
              <w:t xml:space="preserve">ощи отрицательных префиксов </w:t>
            </w:r>
            <w:proofErr w:type="spellStart"/>
            <w:r w:rsidR="00776724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="0077672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8782B" w:rsidRPr="00776724" w:rsidRDefault="0098782B" w:rsidP="00FC0C7A">
            <w:pPr>
              <w:pStyle w:val="a4"/>
              <w:numPr>
                <w:ilvl w:val="0"/>
                <w:numId w:val="30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 xml:space="preserve"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</w:t>
            </w:r>
            <w:r w:rsidR="00776724">
              <w:rPr>
                <w:rFonts w:ascii="Times New Roman" w:hAnsi="Times New Roman"/>
                <w:sz w:val="24"/>
                <w:szCs w:val="24"/>
              </w:rPr>
              <w:t>контексте;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 вопросы), побудительные (в утвердительной и отрицательной форме) и восклицательные;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с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начальнымIt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</w:t>
            </w: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речи предложения с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начальнымThere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tobe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сложносочиненные предложения с сочинительными союзами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but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падежах), притяжательные, указательные, вопросительные;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наречия, выражающие количество (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many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much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a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a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глаголы в наиболее употребительных временных формах действительного залога: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>Present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FutureSimple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PresentContinuous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SimpleFuture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tobegoingto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модальные глаголы и их эквиваленты (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could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8782B" w:rsidRPr="00776724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предлоги места, времени, направления</w:t>
            </w:r>
            <w:r w:rsidR="00C709FC" w:rsidRPr="00776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Социокультурные </w:t>
            </w:r>
            <w:r w:rsidR="000E7E71">
              <w:rPr>
                <w:rFonts w:ascii="Times New Roman" w:hAnsi="Times New Roman" w:cs="Times New Roman"/>
                <w:b/>
                <w:sz w:val="24"/>
                <w:szCs w:val="24"/>
              </w:rPr>
              <w:t>знания и умения:</w:t>
            </w:r>
          </w:p>
          <w:p w:rsidR="001428F8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1428F8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98782B" w:rsidRPr="001428F8" w:rsidRDefault="0098782B" w:rsidP="00FC0C7A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понимать социокультурные реалии при чтении и </w:t>
            </w:r>
            <w:proofErr w:type="spellStart"/>
            <w:r w:rsidRPr="001428F8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428F8">
              <w:rPr>
                <w:rFonts w:ascii="Times New Roman" w:hAnsi="Times New Roman"/>
                <w:sz w:val="24"/>
                <w:szCs w:val="24"/>
              </w:rPr>
              <w:t xml:space="preserve"> в рамках изученного материала.</w:t>
            </w:r>
          </w:p>
        </w:tc>
        <w:tc>
          <w:tcPr>
            <w:tcW w:w="2268" w:type="dxa"/>
            <w:vMerge w:val="restart"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9863EF" w:rsidRDefault="0098782B" w:rsidP="00FC0C7A">
            <w:pPr>
              <w:pStyle w:val="a4"/>
              <w:numPr>
                <w:ilvl w:val="0"/>
                <w:numId w:val="2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брать и давать интервью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FC0C7A">
            <w:pPr>
              <w:pStyle w:val="a4"/>
              <w:numPr>
                <w:ilvl w:val="0"/>
                <w:numId w:val="2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сообщение на заданную тему на основе прочитанного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782B" w:rsidRDefault="0098782B" w:rsidP="00FC0C7A">
            <w:pPr>
              <w:pStyle w:val="a4"/>
              <w:numPr>
                <w:ilvl w:val="0"/>
                <w:numId w:val="2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основную тему в воспринимаемом на слух тексте;</w:t>
            </w:r>
          </w:p>
          <w:p w:rsid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055E" w:rsidRP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3720" w:rsidRDefault="0098782B" w:rsidP="00FC0C7A">
            <w:pPr>
              <w:pStyle w:val="a4"/>
              <w:numPr>
                <w:ilvl w:val="0"/>
                <w:numId w:val="2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причинно-</w:t>
            </w: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следственную взаимосвязь фактов и событий, изложенных в несложном аутентичном тексте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8782B" w:rsidP="00FC0C7A">
            <w:pPr>
              <w:pStyle w:val="a4"/>
              <w:numPr>
                <w:ilvl w:val="0"/>
                <w:numId w:val="35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краткие выписки из текста с целью их использования в собственных устных высказываниях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8782B" w:rsidP="00FC0C7A">
            <w:pPr>
              <w:pStyle w:val="a4"/>
              <w:numPr>
                <w:ilvl w:val="0"/>
                <w:numId w:val="3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 анализировать буквосочетания английского языка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их транскрипцию;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Pr="005C75E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A22" w:rsidRDefault="0098782B" w:rsidP="00FC0C7A">
            <w:pPr>
              <w:pStyle w:val="a4"/>
              <w:numPr>
                <w:ilvl w:val="0"/>
                <w:numId w:val="3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в речи многозначные слова, изученные в пределах тематики основной школы;</w:t>
            </w:r>
          </w:p>
          <w:p w:rsidR="00B61A22" w:rsidRDefault="0098782B" w:rsidP="00FC0C7A">
            <w:pPr>
              <w:pStyle w:val="a4"/>
              <w:numPr>
                <w:ilvl w:val="0"/>
                <w:numId w:val="3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различия между явлениями синонимии и антонимии;</w:t>
            </w:r>
          </w:p>
          <w:p w:rsidR="0098782B" w:rsidRPr="00B61A22" w:rsidRDefault="0098782B" w:rsidP="00FC0C7A">
            <w:pPr>
              <w:pStyle w:val="a4"/>
              <w:numPr>
                <w:ilvl w:val="0"/>
                <w:numId w:val="3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языковую догадку в процессе чтения и </w:t>
            </w:r>
            <w:proofErr w:type="spellStart"/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(догадываться о значении незнакомых слов по контексту, по сходству с русским/ родным языком, по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словообразовательным элементам;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9055E" w:rsidP="00EA5DAF">
            <w:pPr>
              <w:pStyle w:val="a4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употреблять в речи конструкции с глаголами на -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tolove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hatedoingsomething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Stoptalking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5E" w:rsidRDefault="0099055E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0E7E71" w:rsidRDefault="0098782B" w:rsidP="00FC0C7A">
            <w:pPr>
              <w:pStyle w:val="a4"/>
              <w:numPr>
                <w:ilvl w:val="0"/>
                <w:numId w:val="32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языка.</w:t>
            </w:r>
          </w:p>
        </w:tc>
        <w:tc>
          <w:tcPr>
            <w:tcW w:w="4253" w:type="dxa"/>
            <w:vMerge w:val="restart"/>
          </w:tcPr>
          <w:p w:rsidR="00843720" w:rsidRDefault="00E67FB0" w:rsidP="00EA5D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400796" w:rsidRPr="00843720" w:rsidRDefault="00400796" w:rsidP="00FC0C7A">
            <w:pPr>
              <w:pStyle w:val="a4"/>
              <w:numPr>
                <w:ilvl w:val="0"/>
                <w:numId w:val="29"/>
              </w:numPr>
              <w:ind w:left="176" w:hanging="284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843720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</w:t>
            </w:r>
            <w:r w:rsidR="00843720" w:rsidRPr="00843720">
              <w:rPr>
                <w:rFonts w:ascii="Times New Roman" w:hAnsi="Times New Roman"/>
                <w:sz w:val="24"/>
                <w:szCs w:val="24"/>
              </w:rPr>
              <w:t>оей познавательной деятельности:</w:t>
            </w:r>
          </w:p>
          <w:p w:rsidR="00776724" w:rsidRDefault="00400796" w:rsidP="00213026">
            <w:pPr>
              <w:pStyle w:val="a4"/>
              <w:numPr>
                <w:ilvl w:val="0"/>
                <w:numId w:val="1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B94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</w:t>
            </w:r>
            <w:r w:rsidR="008437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776724" w:rsidRDefault="004A6B94" w:rsidP="00213026">
            <w:pPr>
              <w:pStyle w:val="a4"/>
              <w:numPr>
                <w:ilvl w:val="0"/>
                <w:numId w:val="1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в</w:t>
            </w:r>
            <w:r w:rsidR="00400796" w:rsidRPr="00776724">
              <w:rPr>
                <w:rFonts w:ascii="Times New Roman" w:hAnsi="Times New Roman"/>
                <w:sz w:val="24"/>
                <w:szCs w:val="24"/>
              </w:rPr>
              <w:t>ыдвигать версии решения проблемы, формулировать гипотезы, п</w:t>
            </w:r>
            <w:r w:rsidR="00843720" w:rsidRPr="00776724">
              <w:rPr>
                <w:rFonts w:ascii="Times New Roman" w:hAnsi="Times New Roman"/>
                <w:sz w:val="24"/>
                <w:szCs w:val="24"/>
              </w:rPr>
              <w:t>редвосхищать конечный результат.</w:t>
            </w:r>
          </w:p>
          <w:p w:rsidR="00400796" w:rsidRPr="00843720" w:rsidRDefault="00843720" w:rsidP="00FC0C7A">
            <w:pPr>
              <w:pStyle w:val="a4"/>
              <w:numPr>
                <w:ilvl w:val="0"/>
                <w:numId w:val="29"/>
              </w:num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</w:t>
            </w:r>
            <w:r w:rsidR="00400796" w:rsidRPr="00843720">
              <w:rPr>
                <w:rFonts w:ascii="Times New Roman" w:hAnsi="Times New Roman"/>
                <w:sz w:val="24"/>
                <w:szCs w:val="24"/>
              </w:rPr>
              <w:t xml:space="preserve">планировать пути достижения целей, в том числе альтернативные, осознанно выбирать наиболее эффективные способы решения </w:t>
            </w:r>
            <w:r>
              <w:rPr>
                <w:rFonts w:ascii="Times New Roman" w:hAnsi="Times New Roman"/>
                <w:sz w:val="24"/>
                <w:szCs w:val="24"/>
              </w:rPr>
              <w:t>учебных и познавательных задач:</w:t>
            </w:r>
          </w:p>
          <w:p w:rsidR="003E359F" w:rsidRDefault="00400796" w:rsidP="00213026">
            <w:pPr>
              <w:pStyle w:val="a4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умение выбирать аде</w:t>
            </w:r>
            <w:r w:rsidR="00843720">
              <w:rPr>
                <w:rFonts w:ascii="Times New Roman" w:hAnsi="Times New Roman"/>
                <w:sz w:val="24"/>
                <w:szCs w:val="24"/>
              </w:rPr>
              <w:t>кватные стоящей задаче средства.</w:t>
            </w:r>
          </w:p>
          <w:p w:rsidR="00400796" w:rsidRPr="003E359F" w:rsidRDefault="003E359F" w:rsidP="003E359F">
            <w:p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843720" w:rsidRPr="003E359F">
              <w:rPr>
                <w:rFonts w:ascii="Times New Roman" w:hAnsi="Times New Roman"/>
                <w:sz w:val="24"/>
                <w:szCs w:val="24"/>
              </w:rPr>
              <w:t xml:space="preserve">Умение соотносить свои </w:t>
            </w:r>
            <w:r w:rsidR="00400796" w:rsidRPr="003E359F">
              <w:rPr>
                <w:rFonts w:ascii="Times New Roman" w:hAnsi="Times New Roman"/>
                <w:sz w:val="24"/>
                <w:szCs w:val="24"/>
              </w:rPr>
              <w:t>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  <w:r w:rsidR="00843720" w:rsidRPr="003E359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критерии </w:t>
            </w:r>
            <w:r w:rsidRPr="005C75EB">
              <w:rPr>
                <w:rFonts w:ascii="Times New Roman" w:hAnsi="Times New Roman"/>
                <w:sz w:val="24"/>
                <w:szCs w:val="24"/>
              </w:rPr>
              <w:lastRenderedPageBreak/>
              <w:t>планируемых результатов и критерии оц</w:t>
            </w:r>
            <w:r w:rsidR="00C464B6">
              <w:rPr>
                <w:rFonts w:ascii="Times New Roman" w:hAnsi="Times New Roman"/>
                <w:sz w:val="24"/>
                <w:szCs w:val="24"/>
              </w:rPr>
              <w:t>енки своей учебной деятельности;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359F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</w:t>
            </w:r>
            <w:r w:rsidR="003E35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0796" w:rsidRPr="003E359F" w:rsidRDefault="003E359F" w:rsidP="003E359F">
            <w:p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400796" w:rsidRPr="003E359F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 задачи, соб</w:t>
            </w:r>
            <w:r w:rsidR="00C464B6" w:rsidRPr="003E359F">
              <w:rPr>
                <w:rFonts w:ascii="Times New Roman" w:hAnsi="Times New Roman"/>
                <w:sz w:val="24"/>
                <w:szCs w:val="24"/>
              </w:rPr>
              <w:t>ственные возможности ее решения: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4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4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</w:t>
            </w:r>
            <w:r w:rsidR="00C46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0796" w:rsidRPr="00B61A22" w:rsidRDefault="00400796" w:rsidP="00FC0C7A">
            <w:pPr>
              <w:pStyle w:val="a4"/>
              <w:numPr>
                <w:ilvl w:val="0"/>
                <w:numId w:val="31"/>
              </w:num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</w:t>
            </w:r>
            <w:r w:rsidR="00266FB2" w:rsidRPr="00B61A2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 w:rsidR="00C464B6" w:rsidRPr="00B61A2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5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5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индивидуальной </w:t>
            </w:r>
            <w:r w:rsidRPr="005C75E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</w:t>
            </w:r>
            <w:r w:rsidR="00C464B6">
              <w:rPr>
                <w:rFonts w:ascii="Times New Roman" w:hAnsi="Times New Roman"/>
                <w:sz w:val="24"/>
                <w:szCs w:val="24"/>
              </w:rPr>
              <w:t>ой деятельности и делать выводы.</w:t>
            </w:r>
          </w:p>
          <w:p w:rsidR="00400796" w:rsidRPr="00C464B6" w:rsidRDefault="00400796" w:rsidP="00B61A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6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5C75EB" w:rsidRPr="003E359F" w:rsidRDefault="005C75EB" w:rsidP="00FC0C7A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D0005A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5A">
              <w:rPr>
                <w:rFonts w:ascii="Times New Roman" w:hAnsi="Times New Roman"/>
                <w:sz w:val="24"/>
                <w:szCs w:val="24"/>
              </w:rPr>
              <w:t xml:space="preserve">выделять явление из общего ряда других </w:t>
            </w:r>
            <w:proofErr w:type="spellStart"/>
            <w:r w:rsidRPr="00D0005A">
              <w:rPr>
                <w:rFonts w:ascii="Times New Roman" w:hAnsi="Times New Roman"/>
                <w:sz w:val="24"/>
                <w:szCs w:val="24"/>
              </w:rPr>
              <w:t>явлений;объединять</w:t>
            </w:r>
            <w:proofErr w:type="spellEnd"/>
            <w:r w:rsidRPr="00D0005A">
              <w:rPr>
                <w:rFonts w:ascii="Times New Roman" w:hAnsi="Times New Roman"/>
                <w:sz w:val="24"/>
                <w:szCs w:val="24"/>
              </w:rPr>
              <w:t xml:space="preserve"> предметы и явления в группы по определенным признакам, сравнивать, классифицировать и обобщать факты и явления;</w:t>
            </w:r>
          </w:p>
          <w:p w:rsidR="0037282E" w:rsidRDefault="0037282E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в</w:t>
            </w:r>
            <w:r w:rsidR="005C75EB" w:rsidRPr="0037282E">
              <w:rPr>
                <w:rFonts w:ascii="Times New Roman" w:hAnsi="Times New Roman"/>
                <w:sz w:val="24"/>
                <w:szCs w:val="24"/>
              </w:rPr>
              <w:t>ыявлять причины и следствия явлений;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C60CEB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</w:t>
            </w:r>
            <w:r w:rsidRPr="0037282E">
              <w:rPr>
                <w:rFonts w:ascii="Times New Roman" w:hAnsi="Times New Roman"/>
                <w:sz w:val="24"/>
                <w:szCs w:val="24"/>
              </w:rPr>
              <w:lastRenderedPageBreak/>
              <w:t>с изменением формы представления; объяснять, детализируя или обобщая; объ</w:t>
            </w:r>
            <w:r w:rsidR="0037282E">
              <w:rPr>
                <w:rFonts w:ascii="Times New Roman" w:hAnsi="Times New Roman"/>
                <w:sz w:val="24"/>
                <w:szCs w:val="24"/>
              </w:rPr>
              <w:t>яснять с заданной точки зрения).</w:t>
            </w:r>
          </w:p>
          <w:p w:rsidR="005C75EB" w:rsidRPr="003E359F" w:rsidRDefault="005C75EB" w:rsidP="00FC0C7A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C60CEB" w:rsidRP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преобразовывать модели с целью выявления общих законов, определ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яющих данную предметную область.</w:t>
            </w:r>
          </w:p>
          <w:p w:rsidR="005C75EB" w:rsidRPr="003E359F" w:rsidRDefault="005C75EB" w:rsidP="00FC0C7A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Смысловое чтение.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75EB" w:rsidRP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р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езюмировать главную идею текста.</w:t>
            </w:r>
          </w:p>
          <w:p w:rsidR="005C75EB" w:rsidRPr="003E359F" w:rsidRDefault="005C75EB" w:rsidP="00FC0C7A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</w:t>
            </w:r>
            <w:r w:rsidRPr="003E359F">
              <w:rPr>
                <w:rFonts w:ascii="Times New Roman" w:hAnsi="Times New Roman"/>
                <w:sz w:val="24"/>
                <w:szCs w:val="24"/>
              </w:rPr>
              <w:lastRenderedPageBreak/>
              <w:t>практике и профессиональной ориентации. Обучающийся сможет:</w:t>
            </w:r>
          </w:p>
          <w:p w:rsidR="005C75EB" w:rsidRPr="00C60CEB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5C75EB" w:rsidRPr="003E359F" w:rsidRDefault="005C75EB" w:rsidP="00FC0C7A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07F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5C75EB" w:rsidRPr="00B61A22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определять необходимые клю</w:t>
            </w:r>
            <w:r w:rsidR="00BD107F" w:rsidRPr="00B61A22">
              <w:rPr>
                <w:rFonts w:ascii="Times New Roman" w:hAnsi="Times New Roman"/>
                <w:sz w:val="24"/>
                <w:szCs w:val="24"/>
              </w:rPr>
              <w:t>чевые поисковые слова и запросы.</w:t>
            </w:r>
          </w:p>
          <w:p w:rsidR="00400796" w:rsidRPr="005C75EB" w:rsidRDefault="005C75EB" w:rsidP="00B61A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5C75EB" w:rsidRPr="000C1D2B" w:rsidRDefault="005C75EB" w:rsidP="00FC0C7A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B61A22" w:rsidRDefault="005C75EB" w:rsidP="00213026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FB2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5C75EB" w:rsidRPr="00B61A22" w:rsidRDefault="005C75EB" w:rsidP="00213026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5C75EB" w:rsidRPr="000C1D2B" w:rsidRDefault="005C75EB" w:rsidP="00FC0C7A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</w:t>
            </w:r>
            <w:r w:rsidRPr="000C1D2B">
              <w:rPr>
                <w:rFonts w:ascii="Times New Roman" w:hAnsi="Times New Roman"/>
                <w:sz w:val="24"/>
                <w:szCs w:val="24"/>
              </w:rPr>
              <w:lastRenderedPageBreak/>
              <w:t>речью. Обучающийся сможет:</w:t>
            </w:r>
          </w:p>
          <w:p w:rsidR="00B61A2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266FB2" w:rsidRPr="00B61A2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A22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C75EB" w:rsidRPr="00266FB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FB2">
              <w:rPr>
                <w:rFonts w:ascii="Times New Roman" w:hAnsi="Times New Roman" w:cs="Times New Roman"/>
                <w:sz w:val="24"/>
                <w:szCs w:val="24"/>
              </w:rPr>
              <w:t>соблю</w:t>
            </w:r>
            <w:r w:rsidR="00266FB2">
              <w:rPr>
                <w:rFonts w:ascii="Times New Roman" w:hAnsi="Times New Roman" w:cs="Times New Roman"/>
                <w:sz w:val="24"/>
                <w:szCs w:val="24"/>
              </w:rPr>
              <w:t>дать нормы публичной речи.</w:t>
            </w:r>
          </w:p>
          <w:p w:rsidR="005C75EB" w:rsidRPr="000C1D2B" w:rsidRDefault="005C75EB" w:rsidP="00FC0C7A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266FB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C75EB" w:rsidRPr="005C75EB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66FB2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</w:t>
            </w:r>
            <w:r w:rsidR="00266FB2">
              <w:rPr>
                <w:rFonts w:ascii="Times New Roman" w:hAnsi="Times New Roman" w:cs="Times New Roman"/>
                <w:sz w:val="24"/>
                <w:szCs w:val="24"/>
              </w:rPr>
              <w:t>тствии с условиями коммуникации.</w:t>
            </w:r>
          </w:p>
        </w:tc>
        <w:tc>
          <w:tcPr>
            <w:tcW w:w="3685" w:type="dxa"/>
          </w:tcPr>
          <w:p w:rsidR="0098782B" w:rsidRPr="005C75EB" w:rsidRDefault="00266FB2" w:rsidP="00213026">
            <w:pPr>
              <w:pStyle w:val="a4"/>
              <w:numPr>
                <w:ilvl w:val="0"/>
                <w:numId w:val="12"/>
              </w:numPr>
              <w:tabs>
                <w:tab w:val="left" w:pos="33"/>
              </w:tabs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 xml:space="preserve">Развитое моральное сознание, </w:t>
            </w:r>
            <w:r w:rsidR="0098782B" w:rsidRPr="005C75EB">
              <w:rPr>
                <w:rStyle w:val="dash041e005f0431005f044b005f0447005f043d005f044b005f0439005f005fchar1char1"/>
              </w:rPr>
              <w:t>понимание значения нравственности, в жизни человека, семьи и общества. Осознание значения се</w:t>
            </w:r>
            <w:r w:rsidR="000E7E71">
              <w:rPr>
                <w:rStyle w:val="dash041e005f0431005f044b005f0447005f043d005f044b005f0439005f005fchar1char1"/>
              </w:rPr>
              <w:t>мьи в жизни человека и общества;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2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>сознанное, уважительное и доброжелательное отношение к другому человеку. Готовность и способность вести диалог с другими людьми</w:t>
            </w:r>
            <w:r w:rsidR="00266FB2">
              <w:rPr>
                <w:rStyle w:val="dash041e005f0431005f044b005f0447005f043d005f044b005f0439005f005fchar1char1"/>
              </w:rPr>
              <w:t>.</w:t>
            </w: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213026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</w:t>
            </w:r>
            <w:r w:rsidR="000E7E71">
              <w:rPr>
                <w:rStyle w:val="dash041e005f0431005f044b005f0447005f043d005f044b005f0439005f005fchar1char1"/>
              </w:rPr>
              <w:t>глядам людей или их отсутствию;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3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отовность и способность вести диалог с другими людьми и </w:t>
            </w:r>
            <w:r>
              <w:rPr>
                <w:rStyle w:val="dash041e005f0431005f044b005f0447005f043d005f044b005f0439005f005fchar1char1"/>
              </w:rPr>
              <w:t>достигать в нем взаимопонимания;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3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своенность правил поведения  в группах и сообществах. Формирование готовности к участию в процессе упорядочения отношений,  готовность участвовать в жизнедеятельности подросткового общественного объединения, ценности «другого» как равноправного </w:t>
            </w:r>
            <w:r w:rsidR="0098782B" w:rsidRPr="005C75EB">
              <w:rPr>
                <w:rStyle w:val="dash041e005f0431005f044b005f0447005f043d005f044b005f0439005f005fchar1char1"/>
              </w:rPr>
              <w:lastRenderedPageBreak/>
              <w:t>партнера.</w:t>
            </w: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727B0E" w:rsidRDefault="00966AAE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213026">
            <w:pPr>
              <w:pStyle w:val="a4"/>
              <w:numPr>
                <w:ilvl w:val="0"/>
                <w:numId w:val="14"/>
              </w:numPr>
              <w:tabs>
                <w:tab w:val="left" w:pos="175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</w:t>
            </w:r>
            <w:r w:rsidR="000E7E71">
              <w:rPr>
                <w:rStyle w:val="dash041e005f0431005f044b005f0447005f043d005f044b005f0439005f005fchar1char1"/>
              </w:rPr>
              <w:t>уальной траектории образования;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4"/>
              </w:numPr>
              <w:tabs>
                <w:tab w:val="left" w:pos="360"/>
              </w:tabs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ролей и форм социальной жизни в группах и сообществах.  Готовность участвовать в жизнедеятельности подросткового общественного объединения, </w:t>
            </w:r>
            <w:proofErr w:type="spellStart"/>
            <w:r w:rsidR="0098782B" w:rsidRPr="005C75EB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ценности продуктивной орга</w:t>
            </w:r>
            <w:r>
              <w:rPr>
                <w:rStyle w:val="dash041e005f0431005f044b005f0447005f043d005f044b005f0439005f005fchar1char1"/>
              </w:rPr>
              <w:t>низации совместной деятельности;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4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</w:t>
            </w:r>
            <w:proofErr w:type="spellStart"/>
            <w:r w:rsidR="0098782B" w:rsidRPr="005C75EB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98782B" w:rsidRPr="005C75EB" w:rsidRDefault="0098782B" w:rsidP="00606C12">
            <w:p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</w:p>
          <w:p w:rsidR="0098782B" w:rsidRPr="005C75EB" w:rsidRDefault="0098782B" w:rsidP="00606C12">
            <w:pPr>
              <w:ind w:hanging="360"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727B0E" w:rsidRPr="00966AAE" w:rsidTr="0037454A">
        <w:trPr>
          <w:trHeight w:val="4494"/>
        </w:trPr>
        <w:tc>
          <w:tcPr>
            <w:tcW w:w="1702" w:type="dxa"/>
          </w:tcPr>
          <w:p w:rsidR="00727B0E" w:rsidRPr="00966AAE" w:rsidRDefault="00727B0E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827" w:type="dxa"/>
            <w:vMerge/>
          </w:tcPr>
          <w:p w:rsidR="00727B0E" w:rsidRPr="00966AAE" w:rsidRDefault="00727B0E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7B0E" w:rsidRPr="00966AAE" w:rsidRDefault="00727B0E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727B0E" w:rsidRPr="00966AAE" w:rsidRDefault="00727B0E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27B0E" w:rsidRPr="00966AAE" w:rsidRDefault="00727B0E" w:rsidP="00213026">
            <w:pPr>
              <w:pStyle w:val="a4"/>
              <w:numPr>
                <w:ilvl w:val="0"/>
                <w:numId w:val="15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966AAE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</w:t>
            </w:r>
            <w:r>
              <w:rPr>
                <w:rStyle w:val="dash041e005f0431005f044b005f0447005f043d005f044b005f0439005f005fchar1char1"/>
              </w:rPr>
              <w:t>ношения к собственным поступкам;</w:t>
            </w:r>
          </w:p>
          <w:p w:rsidR="00727B0E" w:rsidRPr="00966AAE" w:rsidRDefault="00727B0E" w:rsidP="00213026">
            <w:pPr>
              <w:pStyle w:val="a4"/>
              <w:numPr>
                <w:ilvl w:val="0"/>
                <w:numId w:val="15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с</w:t>
            </w:r>
            <w:r w:rsidRPr="00966AAE">
              <w:rPr>
                <w:rStyle w:val="dash041e005f0431005f044b005f0447005f043d005f044b005f0439005f005fchar1char1"/>
              </w:rPr>
              <w:t>формированность</w:t>
            </w:r>
            <w:proofErr w:type="spellEnd"/>
            <w:r w:rsidRPr="00966AAE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жизни.</w:t>
            </w:r>
          </w:p>
          <w:p w:rsidR="00727B0E" w:rsidRPr="00966AAE" w:rsidRDefault="00727B0E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FC0C7A">
            <w:pPr>
              <w:pStyle w:val="a4"/>
              <w:numPr>
                <w:ilvl w:val="0"/>
                <w:numId w:val="16"/>
              </w:numPr>
              <w:tabs>
                <w:tab w:val="left" w:pos="214"/>
              </w:tabs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5C75EB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5C75EB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</w:t>
            </w:r>
            <w:r w:rsidR="000E7E71">
              <w:rPr>
                <w:rStyle w:val="dash041e005f0431005f044b005f0447005f043d005f044b005f0439005f005fchar1char1"/>
              </w:rPr>
              <w:t>тия в социально значимом труде;</w:t>
            </w:r>
          </w:p>
          <w:p w:rsidR="0098782B" w:rsidRPr="005C75EB" w:rsidRDefault="000E7E71" w:rsidP="00FC0C7A">
            <w:pPr>
              <w:pStyle w:val="a4"/>
              <w:numPr>
                <w:ilvl w:val="0"/>
                <w:numId w:val="16"/>
              </w:numPr>
              <w:tabs>
                <w:tab w:val="left" w:pos="214"/>
              </w:tabs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особенностей, самореализации в группе и организации, ценности </w:t>
            </w:r>
            <w:r w:rsidR="0098782B" w:rsidRPr="005C75EB">
              <w:rPr>
                <w:rStyle w:val="dash041e005f0431005f044b005f0447005f043d005f044b005f0439005f005fchar1char1"/>
              </w:rPr>
              <w:lastRenderedPageBreak/>
              <w:t>«другого» как равноправного партнера, формирование компетенций анализа, проектирования.</w:t>
            </w:r>
          </w:p>
          <w:p w:rsidR="0098782B" w:rsidRPr="005C75EB" w:rsidRDefault="0098782B" w:rsidP="00606C12">
            <w:pPr>
              <w:tabs>
                <w:tab w:val="left" w:pos="360"/>
              </w:tabs>
              <w:ind w:firstLine="709"/>
              <w:jc w:val="both"/>
              <w:rPr>
                <w:rStyle w:val="dash041e005f0431005f044b005f0447005f043d005f044b005f0439005f005fchar1char1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727B0E" w:rsidRDefault="00966AAE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профессии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FC0C7A">
            <w:pPr>
              <w:pStyle w:val="a4"/>
              <w:numPr>
                <w:ilvl w:val="0"/>
                <w:numId w:val="17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</w:t>
            </w:r>
            <w:r w:rsidR="000E7E71">
              <w:rPr>
                <w:rStyle w:val="dash041e005f0431005f044b005f0447005f043d005f044b005f0439005f005fchar1char1"/>
              </w:rPr>
              <w:t>мотивации к обучению и познанию;</w:t>
            </w:r>
          </w:p>
          <w:p w:rsidR="0098782B" w:rsidRPr="005C75EB" w:rsidRDefault="000E7E71" w:rsidP="00FC0C7A">
            <w:pPr>
              <w:pStyle w:val="a4"/>
              <w:numPr>
                <w:ilvl w:val="0"/>
                <w:numId w:val="17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с</w:t>
            </w:r>
            <w:r w:rsidR="0098782B" w:rsidRPr="005C75EB">
              <w:rPr>
                <w:rStyle w:val="dash041e005f0431005f044b005f0447005f043d005f044b005f0439005f005fchar1char1"/>
              </w:rPr>
              <w:t>формированность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целостного мировоззрения.</w:t>
            </w: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FC0C7A">
            <w:pPr>
              <w:pStyle w:val="a4"/>
              <w:numPr>
                <w:ilvl w:val="0"/>
                <w:numId w:val="18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Российская гражданская идентичность (патр</w:t>
            </w:r>
            <w:r w:rsidR="00606C12">
              <w:rPr>
                <w:rStyle w:val="dash041e005f0431005f044b005f0447005f043d005f044b005f0439005f005fchar1char1"/>
              </w:rPr>
              <w:t xml:space="preserve">иотизм, уважение к Отечеству). </w:t>
            </w:r>
            <w:r w:rsidRPr="005C75EB">
              <w:rPr>
                <w:rStyle w:val="dash041e005f0431005f044b005f0447005f043d005f044b005f0439005f005fchar1char1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ценностя</w:t>
            </w:r>
            <w:r w:rsidR="000E7E71"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98782B" w:rsidRPr="005C75EB" w:rsidRDefault="000E7E71" w:rsidP="00FC0C7A">
            <w:pPr>
              <w:pStyle w:val="a4"/>
              <w:numPr>
                <w:ilvl w:val="0"/>
                <w:numId w:val="18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="0098782B" w:rsidRPr="005C75EB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</w:t>
            </w:r>
            <w:r>
              <w:rPr>
                <w:rStyle w:val="dash041e005f0431005f044b005f0447005f043d005f044b005f0439005f005fchar1char1"/>
              </w:rPr>
              <w:t>ения на транспорте и на дорогах;</w:t>
            </w:r>
          </w:p>
          <w:p w:rsidR="0098782B" w:rsidRPr="005C75EB" w:rsidRDefault="000E7E71" w:rsidP="00FC0C7A">
            <w:pPr>
              <w:pStyle w:val="a4"/>
              <w:numPr>
                <w:ilvl w:val="0"/>
                <w:numId w:val="18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отовность к занятиям туризмом, в том числе </w:t>
            </w:r>
            <w:r>
              <w:rPr>
                <w:rStyle w:val="dash041e005f0431005f044b005f0447005f043d005f044b005f0439005f005fchar1char1"/>
              </w:rPr>
              <w:t>экотуризмом;</w:t>
            </w:r>
          </w:p>
          <w:p w:rsidR="0098782B" w:rsidRPr="005C75EB" w:rsidRDefault="0098782B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8782B" w:rsidRPr="005C75EB" w:rsidTr="00B021BB">
        <w:trPr>
          <w:trHeight w:val="862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Окружающий мир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0E7E71" w:rsidP="00FC0C7A">
            <w:pPr>
              <w:pStyle w:val="a4"/>
              <w:numPr>
                <w:ilvl w:val="0"/>
                <w:numId w:val="19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оссийская гражданская идентичность, чувство ответственности и долга перед Родиной, идентификация себя в качестве гражданина России. </w:t>
            </w:r>
          </w:p>
          <w:p w:rsidR="0098782B" w:rsidRPr="005C75EB" w:rsidRDefault="000E7E71" w:rsidP="00FC0C7A">
            <w:pPr>
              <w:pStyle w:val="a4"/>
              <w:numPr>
                <w:ilvl w:val="0"/>
                <w:numId w:val="19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азвитость эстетического </w:t>
            </w:r>
            <w:proofErr w:type="spellStart"/>
            <w:proofErr w:type="gramStart"/>
            <w:r w:rsidR="0098782B" w:rsidRPr="005C75EB">
              <w:rPr>
                <w:rStyle w:val="dash041e005f0431005f044b005f0447005f043d005f044b005f0439005f005fchar1char1"/>
              </w:rPr>
              <w:t>сознания.эстетическое</w:t>
            </w:r>
            <w:proofErr w:type="spellEnd"/>
            <w:proofErr w:type="gramEnd"/>
            <w:r w:rsidR="0098782B" w:rsidRPr="005C75EB">
              <w:rPr>
                <w:rStyle w:val="dash041e005f0431005f044b005f0447005f043d005f044b005f0439005f005fchar1char1"/>
              </w:rPr>
              <w:t xml:space="preserve">, эмоционально-ценностное видение </w:t>
            </w:r>
            <w:r>
              <w:rPr>
                <w:rStyle w:val="dash041e005f0431005f044b005f0447005f043d005f044b005f0439005f005fchar1char1"/>
              </w:rPr>
              <w:t>окружающего мира;</w:t>
            </w:r>
          </w:p>
          <w:p w:rsidR="0098782B" w:rsidRPr="00606C12" w:rsidRDefault="000E7E71" w:rsidP="00FC0C7A">
            <w:pPr>
              <w:pStyle w:val="a4"/>
              <w:numPr>
                <w:ilvl w:val="0"/>
                <w:numId w:val="19"/>
              </w:numPr>
              <w:tabs>
                <w:tab w:val="left" w:pos="360"/>
              </w:tabs>
              <w:ind w:left="21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с</w:t>
            </w:r>
            <w:r w:rsidR="0098782B" w:rsidRPr="005C75EB">
              <w:rPr>
                <w:rStyle w:val="dash041e005f0431005f044b005f0447005f043d005f044b005f0439005f005fchar1char1"/>
              </w:rPr>
              <w:t>формированность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</w:t>
            </w:r>
            <w:r>
              <w:rPr>
                <w:rStyle w:val="dash041e005f0431005f044b005f0447005f043d005f044b005f0439005f005fchar1char1"/>
              </w:rPr>
              <w:t xml:space="preserve">тетическому отражению природы, </w:t>
            </w:r>
            <w:r w:rsidR="0098782B" w:rsidRPr="005C75EB">
              <w:rPr>
                <w:rStyle w:val="dash041e005f0431005f044b005f0447005f043d005f044b005f0439005f005fchar1char1"/>
              </w:rPr>
              <w:t>к осуществлению природоохранной деятельности).</w:t>
            </w:r>
          </w:p>
          <w:p w:rsidR="0098782B" w:rsidRPr="005C75EB" w:rsidRDefault="0098782B" w:rsidP="00606C12">
            <w:pPr>
              <w:tabs>
                <w:tab w:val="left" w:pos="360"/>
              </w:tabs>
              <w:jc w:val="both"/>
              <w:rPr>
                <w:rStyle w:val="dash041e005f0431005f044b005f0447005f043d005f044b005f0439005f005fchar1char1"/>
              </w:rPr>
            </w:pPr>
          </w:p>
          <w:p w:rsidR="0098782B" w:rsidRPr="005C75EB" w:rsidRDefault="0098782B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B63685" w:rsidRPr="005C75EB" w:rsidTr="00B021BB">
        <w:trPr>
          <w:trHeight w:val="862"/>
        </w:trPr>
        <w:tc>
          <w:tcPr>
            <w:tcW w:w="1702" w:type="dxa"/>
          </w:tcPr>
          <w:p w:rsidR="00B63685" w:rsidRPr="005C75EB" w:rsidRDefault="00B63685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827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63685" w:rsidRPr="005C75EB" w:rsidRDefault="00B63685" w:rsidP="00FC0C7A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 xml:space="preserve">Российская гражданская идентичность (патриотизм, уважение к Отечеству).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</w:t>
            </w:r>
            <w:r w:rsidRPr="005C75EB">
              <w:rPr>
                <w:rStyle w:val="dash041e005f0431005f044b005f0447005f043d005f044b005f0439005f005fchar1char1"/>
              </w:rPr>
              <w:lastRenderedPageBreak/>
              <w:t>доброжелательное отношение к истории, культуре, религии, традициям, языкам, ценностя</w:t>
            </w:r>
            <w:r w:rsidR="000E7E71"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B63685" w:rsidRPr="005C75EB" w:rsidRDefault="000E7E71" w:rsidP="00FC0C7A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="00B63685" w:rsidRPr="005C75EB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="00B63685" w:rsidRPr="005C75EB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</w:t>
            </w:r>
            <w:r>
              <w:rPr>
                <w:rStyle w:val="dash041e005f0431005f044b005f0447005f043d005f044b005f0439005f005fchar1char1"/>
              </w:rPr>
              <w:t>ения на транспорте и на дорогах;</w:t>
            </w:r>
          </w:p>
          <w:p w:rsidR="00B63685" w:rsidRPr="005C75EB" w:rsidRDefault="000E7E71" w:rsidP="00FC0C7A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B63685" w:rsidRPr="005C75EB">
              <w:rPr>
                <w:rStyle w:val="dash041e005f0431005f044b005f0447005f043d005f044b005f0439005f005fchar1char1"/>
              </w:rPr>
              <w:t>отовность к занятиям туризмом, в том числе экотуризмом.</w:t>
            </w:r>
          </w:p>
          <w:p w:rsidR="00B63685" w:rsidRPr="005C75EB" w:rsidRDefault="00B63685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</w:tbl>
    <w:p w:rsidR="002E1ABB" w:rsidRDefault="002E1ABB" w:rsidP="008636CC"/>
    <w:p w:rsidR="00FC0C7A" w:rsidRDefault="00FC0C7A" w:rsidP="008636CC"/>
    <w:p w:rsidR="00FC0C7A" w:rsidRDefault="00FC0C7A" w:rsidP="008636CC"/>
    <w:p w:rsidR="00FC0C7A" w:rsidRDefault="00FC0C7A" w:rsidP="008636CC"/>
    <w:p w:rsidR="00FC0C7A" w:rsidRDefault="00FC0C7A" w:rsidP="008636CC"/>
    <w:p w:rsidR="00FC0C7A" w:rsidRDefault="00FC0C7A" w:rsidP="008636CC"/>
    <w:p w:rsidR="00FC0C7A" w:rsidRPr="00B33C36" w:rsidRDefault="00FC0C7A" w:rsidP="00FC0C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33C3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 учебного предмета</w:t>
      </w:r>
    </w:p>
    <w:p w:rsidR="00FC0C7A" w:rsidRPr="00B33C36" w:rsidRDefault="00FC0C7A" w:rsidP="00FC0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53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10836"/>
        <w:gridCol w:w="1592"/>
      </w:tblGrid>
      <w:tr w:rsidR="00FC0C7A" w:rsidRPr="000368BF" w:rsidTr="0037454A">
        <w:trPr>
          <w:trHeight w:val="540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Pr="00036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часов</w:t>
            </w:r>
          </w:p>
        </w:tc>
      </w:tr>
      <w:tr w:rsidR="00FC0C7A" w:rsidRPr="000368BF" w:rsidTr="0037454A">
        <w:trPr>
          <w:trHeight w:val="329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pStyle w:val="a4"/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1.Моя семья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C0C7A" w:rsidRPr="000368BF" w:rsidTr="0037454A">
        <w:trPr>
          <w:trHeight w:val="329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Мои друзья 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Лучший друг/подруга. Внешность и черты характера. Межличностные взаимоотношения с друзьями и в школе. 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3.Свободное время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Досуг и увлечения (музыка, чтение; посещение музея, выставки). Виды отдыха. Поход по магазинам. 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Здоровый образ жизни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труда и отдыха, здоровое питание, занятия спортом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Школа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0368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5.Выбор профессии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Мир профессий.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6.Путешествия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C0C7A" w:rsidRPr="000368BF" w:rsidTr="0037454A">
        <w:trPr>
          <w:trHeight w:val="24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7.Окружающий мир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Природа: растения и животные. Погода.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0C7A" w:rsidRPr="000368BF" w:rsidTr="0037454A">
        <w:trPr>
          <w:trHeight w:val="267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0368BF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autoSpaceDE w:val="0"/>
              <w:autoSpaceDN w:val="0"/>
              <w:adjustRightInd w:val="0"/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Страны, столицы, крупные города. </w:t>
            </w:r>
            <w:r w:rsidRPr="000368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</w:t>
            </w: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культуру.</w:t>
            </w:r>
            <w:r w:rsidR="002C493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2C4939" w:rsidRPr="000368BF" w:rsidRDefault="002C4939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C0C7A" w:rsidRPr="000368BF" w:rsidTr="0037454A">
        <w:trPr>
          <w:trHeight w:val="1082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умения</w:t>
            </w:r>
          </w:p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Диалогическая речь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Объем диалога от 3 реплик (5-7 класс)</w:t>
            </w:r>
          </w:p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Монологическая речь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Объем монологического высказывания от 8-10 фраз (5-7 класс)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7A" w:rsidRPr="000368BF" w:rsidTr="0037454A">
        <w:trPr>
          <w:trHeight w:val="2259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Аудирование</w:t>
            </w:r>
            <w:proofErr w:type="spellEnd"/>
          </w:p>
          <w:p w:rsidR="00FC0C7A" w:rsidRPr="000368BF" w:rsidRDefault="00FC0C7A" w:rsidP="00374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на слух и понимание несложных аутентичных </w:t>
            </w: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аудиотекстов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Жанры текстов: прагматические, информационные, научно-популярные.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тексте. Время звучания текстов для </w:t>
            </w: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2 минут. 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      </w: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1,5 минут.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7A" w:rsidRPr="000368BF" w:rsidTr="0037454A">
        <w:trPr>
          <w:trHeight w:val="6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8BF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Чтение с выборочным пониманием нужной/ интересующей/ запрашиваемой информации осуществляется на несложных аутентичных текстах,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Чтение с полным пониманием осуществляется на несложных аутентичных текстах, построенных на изученном языковом материале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>Независимо от вида чтения возможно использование двуязычного словаря.</w:t>
            </w: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C0C7A" w:rsidRPr="000368BF" w:rsidTr="0037454A">
        <w:trPr>
          <w:trHeight w:val="6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речь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FC0C7A" w:rsidRPr="000368BF" w:rsidRDefault="00FC0C7A" w:rsidP="0037454A">
            <w:pPr>
              <w:spacing w:after="0" w:line="240" w:lineRule="auto"/>
              <w:ind w:firstLine="3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50-60 слов, включая адрес; </w:t>
            </w:r>
          </w:p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C0C7A" w:rsidRPr="000368BF" w:rsidTr="0037454A">
        <w:trPr>
          <w:trHeight w:val="68"/>
          <w:jc w:val="center"/>
        </w:trPr>
        <w:tc>
          <w:tcPr>
            <w:tcW w:w="3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C7A" w:rsidRPr="000368BF" w:rsidRDefault="00FC0C7A" w:rsidP="0037454A">
            <w:pPr>
              <w:shd w:val="clear" w:color="auto" w:fill="FFFFFF"/>
              <w:spacing w:after="0" w:line="240" w:lineRule="auto"/>
              <w:ind w:firstLine="185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C7A" w:rsidRPr="000368BF" w:rsidRDefault="00FC0C7A" w:rsidP="002C49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6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  <w:r w:rsidR="002C49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036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час</w:t>
            </w:r>
            <w:r w:rsidR="002C49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ов</w:t>
            </w:r>
          </w:p>
        </w:tc>
      </w:tr>
    </w:tbl>
    <w:p w:rsidR="00FC0C7A" w:rsidRDefault="00FC0C7A" w:rsidP="00FC0C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FC0C7A">
      <w:pPr>
        <w:jc w:val="center"/>
        <w:rPr>
          <w:rFonts w:ascii="Times New Roman" w:hAnsi="Times New Roman" w:cs="Times New Roman"/>
          <w:sz w:val="24"/>
          <w:szCs w:val="24"/>
        </w:rPr>
      </w:pPr>
      <w:r w:rsidRPr="00182171">
        <w:rPr>
          <w:rFonts w:ascii="Times New Roman" w:hAnsi="Times New Roman" w:cs="Times New Roman"/>
          <w:sz w:val="24"/>
          <w:szCs w:val="24"/>
        </w:rPr>
        <w:t>Календарно-тематическое планирование, ФГОС ООО</w:t>
      </w:r>
    </w:p>
    <w:p w:rsidR="00FC0C7A" w:rsidRPr="00182171" w:rsidRDefault="00FC0C7A" w:rsidP="00FC0C7A">
      <w:pPr>
        <w:jc w:val="center"/>
        <w:rPr>
          <w:rFonts w:ascii="Times New Roman" w:hAnsi="Times New Roman" w:cs="Times New Roman"/>
          <w:sz w:val="24"/>
          <w:szCs w:val="24"/>
        </w:rPr>
      </w:pPr>
      <w:r w:rsidRPr="00182171">
        <w:rPr>
          <w:rFonts w:ascii="Times New Roman" w:hAnsi="Times New Roman" w:cs="Times New Roman"/>
          <w:sz w:val="24"/>
          <w:szCs w:val="24"/>
        </w:rPr>
        <w:tab/>
        <w:t xml:space="preserve">УМК (Ю. Е. Ваулина, Д. Дули, О. Е. </w:t>
      </w:r>
      <w:proofErr w:type="spellStart"/>
      <w:r w:rsidRPr="00182171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182171">
        <w:rPr>
          <w:rFonts w:ascii="Times New Roman" w:hAnsi="Times New Roman" w:cs="Times New Roman"/>
          <w:sz w:val="24"/>
          <w:szCs w:val="24"/>
        </w:rPr>
        <w:t xml:space="preserve">, В. Эванс, Английский язык, 5 класс, М.: </w:t>
      </w:r>
      <w:proofErr w:type="spellStart"/>
      <w:r w:rsidRPr="00182171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proofErr w:type="spellEnd"/>
      <w:r w:rsidRPr="00182171">
        <w:rPr>
          <w:rFonts w:ascii="Times New Roman" w:hAnsi="Times New Roman" w:cs="Times New Roman"/>
          <w:sz w:val="24"/>
          <w:szCs w:val="24"/>
        </w:rPr>
        <w:t>: Просвещение, 2015)</w:t>
      </w:r>
    </w:p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31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"/>
        <w:gridCol w:w="462"/>
        <w:gridCol w:w="60"/>
        <w:gridCol w:w="141"/>
        <w:gridCol w:w="2698"/>
        <w:gridCol w:w="250"/>
        <w:gridCol w:w="601"/>
        <w:gridCol w:w="383"/>
        <w:gridCol w:w="34"/>
        <w:gridCol w:w="433"/>
        <w:gridCol w:w="709"/>
        <w:gridCol w:w="142"/>
        <w:gridCol w:w="283"/>
        <w:gridCol w:w="142"/>
        <w:gridCol w:w="142"/>
        <w:gridCol w:w="425"/>
        <w:gridCol w:w="567"/>
        <w:gridCol w:w="283"/>
        <w:gridCol w:w="7927"/>
        <w:gridCol w:w="3989"/>
        <w:gridCol w:w="3989"/>
        <w:gridCol w:w="3989"/>
        <w:gridCol w:w="3989"/>
      </w:tblGrid>
      <w:tr w:rsidR="00FC0C7A" w:rsidRPr="00182171" w:rsidTr="00E670A3">
        <w:trPr>
          <w:gridAfter w:val="4"/>
          <w:wAfter w:w="15956" w:type="dxa"/>
        </w:trPr>
        <w:tc>
          <w:tcPr>
            <w:tcW w:w="504" w:type="dxa"/>
            <w:gridSpan w:val="2"/>
            <w:vMerge w:val="restart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49" w:type="dxa"/>
            <w:gridSpan w:val="4"/>
            <w:vMerge w:val="restart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18" w:type="dxa"/>
            <w:gridSpan w:val="3"/>
            <w:vMerge w:val="restart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26" w:type="dxa"/>
            <w:gridSpan w:val="9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92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0C7A" w:rsidRPr="00182171" w:rsidRDefault="00FC0C7A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FC0C7A" w:rsidRPr="00182171" w:rsidTr="00E670A3">
        <w:trPr>
          <w:gridAfter w:val="4"/>
          <w:wAfter w:w="15956" w:type="dxa"/>
        </w:trPr>
        <w:tc>
          <w:tcPr>
            <w:tcW w:w="504" w:type="dxa"/>
            <w:gridSpan w:val="2"/>
            <w:vMerge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  <w:gridSpan w:val="4"/>
            <w:vMerge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vMerge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gridSpan w:val="6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275" w:type="dxa"/>
            <w:gridSpan w:val="3"/>
          </w:tcPr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FC0C7A" w:rsidRPr="00182171" w:rsidRDefault="00FC0C7A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79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C7A" w:rsidRPr="00182171" w:rsidRDefault="00FC0C7A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C7A" w:rsidRPr="00182171" w:rsidTr="007E11AF">
        <w:trPr>
          <w:gridAfter w:val="4"/>
          <w:wAfter w:w="15956" w:type="dxa"/>
        </w:trPr>
        <w:tc>
          <w:tcPr>
            <w:tcW w:w="15724" w:type="dxa"/>
            <w:gridSpan w:val="19"/>
            <w:tcBorders>
              <w:right w:val="single" w:sz="4" w:space="0" w:color="auto"/>
            </w:tcBorders>
          </w:tcPr>
          <w:p w:rsidR="00FC0C7A" w:rsidRPr="00182171" w:rsidRDefault="003123DF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лексики за 5 класс </w:t>
            </w:r>
            <w:r w:rsidR="00FC0C7A" w:rsidRPr="00182171">
              <w:rPr>
                <w:rFonts w:ascii="Times New Roman" w:hAnsi="Times New Roman" w:cs="Times New Roman"/>
                <w:sz w:val="24"/>
                <w:szCs w:val="24"/>
              </w:rPr>
              <w:t>Школа (1ч.)</w:t>
            </w:r>
          </w:p>
        </w:tc>
      </w:tr>
      <w:tr w:rsidR="007E11AF" w:rsidRPr="00182171" w:rsidTr="00C424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74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Вводный урок. Ознакомление с новыми лексическими единицами по теме: «Школа». Развитие навыков чтения.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7298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27" w:type="dxa"/>
            <w:shd w:val="clear" w:color="auto" w:fill="auto"/>
          </w:tcPr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  <w:r w:rsidRPr="00182171">
              <w:rPr>
                <w:sz w:val="24"/>
                <w:szCs w:val="24"/>
              </w:rPr>
              <w:t>- знать английский алфавит</w:t>
            </w:r>
          </w:p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  <w:r w:rsidRPr="00182171">
              <w:rPr>
                <w:sz w:val="24"/>
                <w:szCs w:val="24"/>
              </w:rPr>
              <w:t>- умение полно и точно выражать свои мысли в соответствие с задачами и условиями коммуникации; владение письменной формой речи.</w:t>
            </w:r>
          </w:p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</w:p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06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Pr="00182171" w:rsidRDefault="003123D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 w:rsidRPr="003123DF">
              <w:rPr>
                <w:sz w:val="24"/>
                <w:szCs w:val="24"/>
              </w:rPr>
              <w:t xml:space="preserve"> </w:t>
            </w:r>
            <w:r w:rsidR="007E11AF" w:rsidRPr="00182171">
              <w:rPr>
                <w:sz w:val="24"/>
                <w:szCs w:val="24"/>
              </w:rPr>
              <w:t>Мои друзья</w:t>
            </w:r>
            <w:r w:rsidR="007E11AF" w:rsidRPr="00182171">
              <w:rPr>
                <w:rFonts w:eastAsia="Times New Roman"/>
                <w:sz w:val="24"/>
                <w:szCs w:val="24"/>
              </w:rPr>
              <w:t>(5ч.)</w:t>
            </w:r>
          </w:p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  <w:vAlign w:val="center"/>
          </w:tcPr>
          <w:p w:rsidR="007E11AF" w:rsidRPr="00182171" w:rsidRDefault="007E11AF" w:rsidP="007E11AF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Pr="00182171" w:rsidRDefault="007E11AF" w:rsidP="007E11AF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 w:rsidRPr="00182171">
              <w:rPr>
                <w:sz w:val="24"/>
                <w:szCs w:val="24"/>
              </w:rPr>
              <w:t>Мои друзья</w:t>
            </w:r>
            <w:r w:rsidRPr="00182171">
              <w:rPr>
                <w:rFonts w:eastAsia="Times New Roman"/>
                <w:sz w:val="24"/>
                <w:szCs w:val="24"/>
              </w:rPr>
              <w:t>(5ч.)</w:t>
            </w:r>
          </w:p>
          <w:p w:rsidR="007E11AF" w:rsidRPr="00182171" w:rsidRDefault="007E11AF" w:rsidP="007E11AF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навыков устной речи по теме: «Знакомство».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27" w:type="dxa"/>
            <w:tcBorders>
              <w:bottom w:val="single" w:sz="4" w:space="0" w:color="auto"/>
            </w:tcBorders>
          </w:tcPr>
          <w:p w:rsidR="007E11AF" w:rsidRPr="00182171" w:rsidRDefault="007E11AF" w:rsidP="0037454A">
            <w:pPr>
              <w:pStyle w:val="30"/>
              <w:spacing w:after="0"/>
              <w:jc w:val="both"/>
              <w:rPr>
                <w:sz w:val="24"/>
                <w:szCs w:val="24"/>
              </w:rPr>
            </w:pPr>
            <w:r w:rsidRPr="00182171">
              <w:rPr>
                <w:sz w:val="24"/>
                <w:szCs w:val="24"/>
              </w:rPr>
              <w:t>- синтез, анализ, обобщение, классификация по различным признакам.</w:t>
            </w:r>
          </w:p>
          <w:p w:rsidR="007E11AF" w:rsidRPr="00182171" w:rsidRDefault="007E11AF" w:rsidP="0037454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устной речи по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«Знакомство»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7298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символы транскрипции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рефлексия деятельности по овладению ИЯ, контроль и оценка процесса и 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полно и точно выражать свои мысли в соответствие с задачами и условиями коммуникации.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лексических навыков по теме: «Цвета»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163D78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712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лексику по теме «Цвета»;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короткий текст о любимых цветах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описание, высказывание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-постановка учебной задачи на основе соотнесения </w:t>
            </w:r>
            <w:proofErr w:type="gramStart"/>
            <w:r w:rsidRPr="00182171">
              <w:rPr>
                <w:lang w:eastAsia="ru-RU"/>
              </w:rPr>
              <w:t>того ,</w:t>
            </w:r>
            <w:proofErr w:type="gramEnd"/>
            <w:r w:rsidRPr="00182171">
              <w:rPr>
                <w:lang w:eastAsia="ru-RU"/>
              </w:rPr>
              <w:t xml:space="preserve"> что известно, усвоено учениками;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</w:t>
            </w:r>
            <w:r w:rsidRPr="00182171">
              <w:t xml:space="preserve"> умения планировать свое речевое поведение.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теме: «Глаголы Действия»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активизировать изученные ранее ЛЕ;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мотивировать учащихся на дальнейшую работу по теме;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-структурировать основное содержание текста.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рассказ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планирование своих действий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ценностно-смысловая ориентация учащихся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49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монологической речи.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6B2809" w:rsidP="0010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63D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10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перенос лексико-грамматического материала  модуля в ситуации речевого общения на изученный материал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полно и точно выражать свои мысли в соответствие с задачами и условиями.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добывать новые знания: извлекать информацию, представленную в разных формах (текст, таблица, схема, иллюстрация и др.); синтез, анализ, обобщение, классификация по различным признакам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9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both"/>
            </w:pPr>
          </w:p>
          <w:p w:rsidR="007E11AF" w:rsidRPr="00182171" w:rsidRDefault="007E11AF" w:rsidP="0037454A">
            <w:pPr>
              <w:pStyle w:val="Default"/>
              <w:jc w:val="center"/>
            </w:pPr>
            <w:r w:rsidRPr="00182171">
              <w:t>Школа(14ч.)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</w:tcPr>
          <w:p w:rsidR="007E11AF" w:rsidRPr="00182171" w:rsidRDefault="007E11AF"/>
        </w:tc>
        <w:tc>
          <w:tcPr>
            <w:tcW w:w="3989" w:type="dxa"/>
            <w:vAlign w:val="center"/>
          </w:tcPr>
          <w:p w:rsidR="007E11AF" w:rsidRPr="00182171" w:rsidRDefault="007E11AF" w:rsidP="007E11AF">
            <w:pPr>
              <w:pStyle w:val="Default"/>
              <w:jc w:val="both"/>
            </w:pPr>
          </w:p>
          <w:p w:rsidR="007E11AF" w:rsidRPr="00182171" w:rsidRDefault="007E11AF" w:rsidP="007E11AF">
            <w:pPr>
              <w:pStyle w:val="Default"/>
              <w:jc w:val="center"/>
            </w:pPr>
            <w:r w:rsidRPr="00182171">
              <w:t>Школа(14ч.)</w:t>
            </w:r>
          </w:p>
          <w:p w:rsidR="007E11AF" w:rsidRPr="00182171" w:rsidRDefault="007E11AF" w:rsidP="007E11AF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092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теме: «Школьные предметы».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63D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распознавать и употреблять в </w:t>
            </w:r>
            <w:proofErr w:type="spellStart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речиЛЕ</w:t>
            </w:r>
            <w:proofErr w:type="spellEnd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курс обучения в 4 классе;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в адекватной форме представлять результаты своей деятельности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делать умозаключения и выводы на основе аргументации;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оказывать помощь и поддержку партнерам в процессе достижения целей совместной деятельности;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устной и письменной речью;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осознанного, уважительного и доброжелательного отношения к другому человеку и его мнению.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64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 навыков поискового чтения по теме: »Школьные предметы».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распознавать и употреблять в </w:t>
            </w:r>
            <w:proofErr w:type="spellStart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речиЛЕ</w:t>
            </w:r>
            <w:proofErr w:type="spellEnd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курс обучения в 4 классе,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представлять результаты своей деятельности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551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5D2C97" w:rsidP="0037454A">
            <w:pPr>
              <w:rPr>
                <w:rStyle w:val="a6"/>
                <w:i w:val="0"/>
                <w:sz w:val="24"/>
                <w:szCs w:val="24"/>
              </w:rPr>
            </w:pPr>
            <w:r>
              <w:rPr>
                <w:rStyle w:val="a6"/>
                <w:i w:val="0"/>
                <w:sz w:val="24"/>
                <w:szCs w:val="24"/>
              </w:rPr>
              <w:t>Школьные принадлежности. Развитие навыков говорения.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3D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«Где они?».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163D78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lastRenderedPageBreak/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32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123DF" w:rsidP="0037454A">
            <w:pPr>
              <w:rPr>
                <w:rStyle w:val="a6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12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просмотрового и поискового чтения.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знакомство с новой лексикой классного обихода. Порядковые числительные, предлоги места;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микродиалог</w:t>
            </w:r>
            <w:proofErr w:type="spellEnd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своём классе;</w:t>
            </w:r>
          </w:p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t>- постановка учебной задачи на основе соотнесения того, что известно, усвоено учениками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Глагол «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to</w:t>
            </w:r>
            <w:r w:rsidR="00BF50E6">
              <w:rPr>
                <w:rStyle w:val="a6"/>
                <w:i w:val="0"/>
                <w:sz w:val="24"/>
                <w:szCs w:val="24"/>
              </w:rPr>
              <w:t xml:space="preserve"> 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be</w:t>
            </w:r>
            <w:r w:rsidRPr="00182171">
              <w:rPr>
                <w:rStyle w:val="a6"/>
                <w:i w:val="0"/>
                <w:sz w:val="24"/>
                <w:szCs w:val="24"/>
              </w:rPr>
              <w:t>». Актуализация грамматического материала.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8712FD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активизация ГМ по теме «</w:t>
            </w:r>
            <w:r w:rsidRPr="00182171">
              <w:rPr>
                <w:rStyle w:val="a6"/>
                <w:i w:val="0"/>
              </w:rPr>
              <w:t>Глагол «</w:t>
            </w:r>
            <w:proofErr w:type="spellStart"/>
            <w:r w:rsidRPr="00182171">
              <w:rPr>
                <w:rStyle w:val="a6"/>
                <w:i w:val="0"/>
                <w:lang w:val="en-US"/>
              </w:rPr>
              <w:t>tobe</w:t>
            </w:r>
            <w:proofErr w:type="spellEnd"/>
            <w:r w:rsidRPr="00182171">
              <w:rPr>
                <w:rStyle w:val="a6"/>
                <w:i w:val="0"/>
              </w:rPr>
              <w:t>».</w:t>
            </w:r>
            <w:r w:rsidRPr="00182171">
              <w:rPr>
                <w:lang w:eastAsia="ru-RU"/>
              </w:rPr>
              <w:t>» Закрепление употребления в речи предлогов места; развитие умения диалогического высказывания.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</w:t>
            </w:r>
            <w:r w:rsidRPr="00182171">
              <w:rPr>
                <w:rStyle w:val="a6"/>
                <w:i w:val="0"/>
              </w:rPr>
              <w:t>Глагол «</w:t>
            </w:r>
            <w:proofErr w:type="spellStart"/>
            <w:r w:rsidRPr="00182171">
              <w:rPr>
                <w:rStyle w:val="a6"/>
                <w:i w:val="0"/>
                <w:lang w:val="en-US"/>
              </w:rPr>
              <w:t>tobe</w:t>
            </w:r>
            <w:proofErr w:type="spellEnd"/>
            <w:r w:rsidRPr="00182171">
              <w:rPr>
                <w:rStyle w:val="a6"/>
                <w:i w:val="0"/>
              </w:rPr>
              <w:t>».</w:t>
            </w:r>
            <w:proofErr w:type="spellStart"/>
            <w:r w:rsidRPr="00182171">
              <w:rPr>
                <w:lang w:eastAsia="ru-RU"/>
              </w:rPr>
              <w:t>Предлогиместа</w:t>
            </w:r>
            <w:proofErr w:type="spellEnd"/>
            <w:r w:rsidRPr="00182171">
              <w:rPr>
                <w:lang w:eastAsia="ru-RU"/>
              </w:rPr>
              <w:t xml:space="preserve">: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диалог с использованием глагола </w:t>
            </w:r>
            <w:r w:rsidRPr="00182171">
              <w:rPr>
                <w:rStyle w:val="a6"/>
                <w:i w:val="0"/>
              </w:rPr>
              <w:t>«</w:t>
            </w:r>
            <w:proofErr w:type="spellStart"/>
            <w:r w:rsidRPr="00182171">
              <w:rPr>
                <w:rStyle w:val="a6"/>
                <w:i w:val="0"/>
                <w:lang w:val="en-US"/>
              </w:rPr>
              <w:t>tobe</w:t>
            </w:r>
            <w:proofErr w:type="spellEnd"/>
            <w:r w:rsidRPr="00182171">
              <w:rPr>
                <w:rStyle w:val="a6"/>
                <w:i w:val="0"/>
              </w:rPr>
              <w:t>».</w:t>
            </w:r>
            <w:r w:rsidRPr="00182171">
              <w:rPr>
                <w:lang w:eastAsia="ru-RU"/>
              </w:rPr>
              <w:t>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планирование своих действий;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ценностно-смысловая ориентация учащихся.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467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 навыков говорения по теме</w:t>
            </w:r>
            <w:r w:rsidRPr="00182171">
              <w:rPr>
                <w:rStyle w:val="a6"/>
                <w:i w:val="0"/>
                <w:sz w:val="24"/>
                <w:szCs w:val="24"/>
              </w:rPr>
              <w:t xml:space="preserve"> «Любимые предметы». Закрепление лексики.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8712FD" w:rsidRDefault="00BF50E6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8712FD" w:rsidRDefault="007E11AF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активизация изученной ранее тематической лексики и введение новых слов, обозначающих названия предметов в школе.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ознакомительного и поискового чтения;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описание своего любимого предмета;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планирование действий при постановке вопросов;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поискового чтения по теме:  »Школы в Англии».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делать сообщение в связи с прочитанным текстом;  развитие умений продуктивного письма: написание сравнения школ России и Великобритании.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написание рассказа  по плану с опорой на образец;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оценивание своих действий;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полно и точно выражать свои мысли в соответствие с задачами и условиями коммуникации;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монологической речи. «</w:t>
            </w:r>
            <w:r w:rsidRPr="00182171">
              <w:rPr>
                <w:rStyle w:val="a6"/>
                <w:i w:val="0"/>
                <w:sz w:val="24"/>
                <w:szCs w:val="24"/>
              </w:rPr>
              <w:t xml:space="preserve">Школьная жизнь».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Аудирование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перенос лексико-грамматического материала модуля в ситуации речевого общения на материал о школьной жизни. Делать сообщение в связи с прочитанным текстом.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прочитанного; оценочные суждения;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контроль и коррекция речевых умений;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ценностно-смысловая ориентация учащихся.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Повторение по теме «Школьная </w:t>
            </w:r>
            <w:r w:rsidRPr="00182171">
              <w:rPr>
                <w:rStyle w:val="a6"/>
                <w:i w:val="0"/>
                <w:sz w:val="24"/>
                <w:szCs w:val="24"/>
              </w:rPr>
              <w:lastRenderedPageBreak/>
              <w:t>жизнь». Отработка лексики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9A27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rPr>
                <w:lang w:eastAsia="ru-RU"/>
              </w:rPr>
              <w:t>- вести диалоги о школе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восприятие текста на слух;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диалогов о школе;</w:t>
            </w:r>
          </w:p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t>-  контроль и коррекция речевых умений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 навыков диалогической речи по теме: «Приветствия».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9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умения прогнозирования содержания текста;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речевых клише для ведения диалога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графическая работа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рассказ на основе выполненной графической работы;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контроль и оценивание изученного материала 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ind w:right="-91"/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лексико-грамматического материала по модулю «Школьные годы».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обобщение, систематизация и контроль изученного лексико-грамматического материала.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68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D1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Контрольная работа по теме «Школа и мои вещи»</w:t>
            </w:r>
          </w:p>
          <w:p w:rsidR="007E11AF" w:rsidRDefault="007E11AF" w:rsidP="00D16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D16D6B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 xml:space="preserve">-- </w:t>
            </w:r>
            <w:r w:rsidRPr="00182171">
              <w:rPr>
                <w:lang w:eastAsia="ru-RU"/>
              </w:rPr>
              <w:t>развитие умения прогнозирования содержания текста;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речевых клише для ведения диалога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графическая работа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рассказ на основе выполненной графической работы;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и оценивание изученного материала 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670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мотивировать учащихся на работу с новой темой; активизировать изученные ранее ЛЕ по теме «</w:t>
            </w:r>
            <w:r w:rsidRPr="00182171">
              <w:rPr>
                <w:rStyle w:val="a6"/>
                <w:i w:val="0"/>
              </w:rPr>
              <w:t>Множественное число существительных</w:t>
            </w:r>
            <w:r w:rsidRPr="00182171">
              <w:rPr>
                <w:lang w:eastAsia="ru-RU"/>
              </w:rPr>
              <w:t xml:space="preserve">».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</w:t>
            </w:r>
            <w:r w:rsidRPr="00182171">
              <w:rPr>
                <w:rStyle w:val="a6"/>
                <w:i w:val="0"/>
              </w:rPr>
              <w:t>Множественное число существительных</w:t>
            </w:r>
            <w:r w:rsidRPr="00182171">
              <w:rPr>
                <w:lang w:eastAsia="ru-RU"/>
              </w:rPr>
              <w:t>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описание личных вещей; рассказ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оценивание своих возможностей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20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rPr>
                <w:lang w:eastAsia="ru-RU"/>
              </w:rPr>
              <w:t>Свободное время(1ч.)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25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монологической речи по теме «Моя коллекция»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E670A3" w:rsidP="009A27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30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 w:rsidRPr="00182171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употреблять модальный глагол </w:t>
            </w:r>
            <w:proofErr w:type="spellStart"/>
            <w:r w:rsidRPr="00182171">
              <w:rPr>
                <w:lang w:eastAsia="ru-RU"/>
              </w:rPr>
              <w:t>can</w:t>
            </w:r>
            <w:proofErr w:type="spellEnd"/>
            <w:r w:rsidRPr="00182171">
              <w:rPr>
                <w:lang w:eastAsia="ru-RU"/>
              </w:rPr>
              <w:t xml:space="preserve"> в значении физической и умственной способности (могу, умею);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развитие умений продуктивного письма: создание плаката о правилах дорожного движения.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модальный глагол </w:t>
            </w:r>
            <w:proofErr w:type="spellStart"/>
            <w:r w:rsidRPr="00182171">
              <w:rPr>
                <w:lang w:eastAsia="ru-RU"/>
              </w:rPr>
              <w:t>Can</w:t>
            </w:r>
            <w:proofErr w:type="spellEnd"/>
            <w:r w:rsidRPr="00182171">
              <w:rPr>
                <w:lang w:eastAsia="ru-RU"/>
              </w:rPr>
              <w:t xml:space="preserve"> (в значении способности, запрета, разрешения);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диалог: на уроке вождения;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умение контролировать свои действия;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20"/>
        </w:trPr>
        <w:tc>
          <w:tcPr>
            <w:tcW w:w="1572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страна(2ч.)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701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устной речи по теме «Каникулы в Британии»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E670A3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rPr>
                <w:lang w:eastAsia="ru-RU"/>
              </w:rPr>
              <w:t>- активизировать изученную ранее тематическую лексику, мотивировать учащихся на дальнейшее изучение темы.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умение составлять резюме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рассказ о знаменитости с опорой на резюме;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оценивание разнообразных ситуаций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60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«Сувениры из Великобритании»</w:t>
            </w:r>
          </w:p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 навыков письменной речи.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670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6B2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прогнозирования, просмотрового и поискового чтения. Уметь составлять рассказ о сувенирах в России</w:t>
            </w:r>
          </w:p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-умение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сувенирах в России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диалог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оценивание разнообразных ситуаций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20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rPr>
                <w:lang w:eastAsia="ru-RU"/>
              </w:rPr>
              <w:t>Школа(2ч.)</w:t>
            </w: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Проверка орфографических навыков по теме: «Школа. мои вещи.»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6B28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Pr="00E670A3" w:rsidRDefault="00E670A3" w:rsidP="0037454A">
            <w:pPr>
              <w:pStyle w:val="1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7E11AF" w:rsidRPr="00E670A3" w:rsidRDefault="007E11AF" w:rsidP="006B2809">
            <w:pPr>
              <w:pStyle w:val="10"/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E670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46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по теме «Любимые предметы»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0E6" w:rsidRPr="00182171" w:rsidRDefault="00BF50E6" w:rsidP="0037454A">
            <w:pPr>
              <w:rPr>
                <w:rStyle w:val="a6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BF50E6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F50E6" w:rsidRPr="00182171" w:rsidRDefault="00BF50E6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E670A3" w:rsidP="0010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BF50E6" w:rsidRPr="00182171" w:rsidRDefault="00BF50E6" w:rsidP="0010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E670A3" w:rsidP="00E670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70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A3" w:rsidRPr="003123DF" w:rsidRDefault="00E670A3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E670A3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четверть </w:t>
            </w:r>
            <w:r w:rsidR="002408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2408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друзья(1ч.)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1926BD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диалогической речи «Я могу рассказать о себе»</w:t>
            </w:r>
            <w:r>
              <w:rPr>
                <w:rStyle w:val="a6"/>
                <w:i w:val="0"/>
                <w:sz w:val="24"/>
                <w:szCs w:val="24"/>
              </w:rP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240869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7E11AF" w:rsidRPr="00182171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освоение клише, используемых для того, чтобы спросить, как пройти в пункт назначения, и указать направление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обучение работе с картой как с формой текста;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диалог этикетного характера;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оценивание разнообразных ситуаций;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63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Моя семья(13ч.)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теме: «Комнаты»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2408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24086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869" w:rsidRPr="00182171" w:rsidRDefault="00240869" w:rsidP="0024086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совершенствование рецептивных лексико-грамматических умений через реконструкцию текста; развитие умений </w:t>
            </w:r>
            <w:proofErr w:type="spellStart"/>
            <w:r w:rsidRPr="00182171">
              <w:t>аудирования</w:t>
            </w:r>
            <w:proofErr w:type="spellEnd"/>
            <w:r w:rsidRPr="00182171">
              <w:t xml:space="preserve">.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развитие умений продуктивного письма: умения писать связный текст (описание квартиры);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фраз при разговоре;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«Квартира». Развитие навыков монологической речи по теме: »Квартира»</w:t>
            </w:r>
            <w:r w:rsidR="00C66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BF50E6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B689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уметь описывать свой дом; освоение в речи соответствующих клише. </w:t>
            </w:r>
          </w:p>
          <w:p w:rsidR="007E11AF" w:rsidRPr="00182171" w:rsidRDefault="007E11AF" w:rsidP="0037454A">
            <w:pPr>
              <w:pStyle w:val="Default"/>
            </w:pPr>
            <w:r w:rsidRPr="00182171">
              <w:t>- настоящее простое время (краткие ответы);</w:t>
            </w:r>
          </w:p>
          <w:p w:rsidR="007E11AF" w:rsidRPr="00182171" w:rsidRDefault="007E11AF" w:rsidP="0037454A">
            <w:pPr>
              <w:pStyle w:val="Default"/>
            </w:pPr>
            <w:r w:rsidRPr="00182171">
              <w:t>- выражение предпочтений и неприязни, внесение предложений;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фраз при разговоре;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изучающего чтения по теме «Дом в горах»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F5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B689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уметь активизировать изученную ранее тематическую лексику в групповом обсуждении темы (прием «мозгового штурма»).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развитие навыков ознакомительного и просмотрового чтения.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диалог о своем идеальном дне;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фраз при разговоре;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Активизация лексики по теме «Квартира»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240869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совершенствование рецептивных лексико-грамматических умений через ре конструкцию текста; развитие умений </w:t>
            </w:r>
            <w:proofErr w:type="spellStart"/>
            <w:r w:rsidRPr="00182171">
              <w:t>аудирования</w:t>
            </w:r>
            <w:proofErr w:type="spellEnd"/>
            <w:r w:rsidRPr="00182171">
              <w:t xml:space="preserve">.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развитие умений продуктивного письма: умения писать связный текст (описание квартиры);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фраз при разговоре;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Развитие грамматических навыков.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thereis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 xml:space="preserve">/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thereare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240869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240869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перенос лексико-грамматического материала модуля в ситуации речевого общения на материале о родной стране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текст для журнала о своем доме;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умение контролировать свои действия;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теме: «Предлоги места». Развитие навыков письменной речи.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30A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240869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актуализация грамматического материала по теме «Предлоги места».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развитие умений диалогической речи: формирование умений вести диалог-побуждение к действию в ситуации назначения/отмены встречи по предложенным опорам;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диалоги о своей комнате;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оценивание своих действий.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поискового чтения по теме: «Типичный английский дом».</w:t>
            </w:r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30A2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240869" w:rsidP="005B68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развитие умений прогнозирования содержания текста, ознакомительного чтения.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связный текст по теме на основе самостоятельно собранного материала;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 сообщение, диалог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прогнозирование различных ситуаций 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«Мой дом»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30A2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>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над ошибками. Закрепление по теме мой дом.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10350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освоение клише, используемых для того, чтобы спросить, как пройти в пункт назначения, и указать направление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обучение работе с картой как с формой текста;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диалог этикетного характера;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оценивание разнообразных ситуаций;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лексико-грамматического материала по модулю «В доме».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CE4B03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повторение лексических единиц по теме «Мой дом»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Default"/>
            </w:pPr>
            <w:r w:rsidRPr="00182171"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монологической речи по теме «Моя семья»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знать и активизировать изученные ранее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ЛЕ по теме «Моя семья», Уметь описать свою семью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актуализация ЛЕ по теме «Семья и родственники»;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описание семьи;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действий при описании семьи;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ценностно-смысловая ориентация учащихся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4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теме: «Семья»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теме: »Притяжательные местоимения»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CE4B0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знать местоимения английского языка.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повторение грамматического материала по теме «Местоимения»;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формирование умений вести диалог-обмен мнениями;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действий при составлении речи</w:t>
            </w:r>
          </w:p>
        </w:tc>
      </w:tr>
      <w:tr w:rsidR="007E11AF" w:rsidRPr="00182171" w:rsidTr="00240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25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теме: «Повелительное наклонение». Развитие навыков письменной речи (описание внешности друга).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7E11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t xml:space="preserve">- уметь описывать внешность человека 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выступление/речь о национальном празднике (на основе прочитанного);</w:t>
            </w:r>
          </w:p>
          <w:p w:rsidR="007E11AF" w:rsidRPr="00182171" w:rsidRDefault="00030A2A" w:rsidP="0037454A">
            <w:pPr>
              <w:pStyle w:val="Default"/>
              <w:jc w:val="both"/>
            </w:pPr>
            <w:r>
              <w:t>- разв10</w:t>
            </w:r>
            <w:r w:rsidR="007E11AF" w:rsidRPr="00182171">
              <w:t>тие умений монологической речи, умения составлять сообщение по тезисам;</w:t>
            </w:r>
          </w:p>
          <w:p w:rsidR="007E11AF" w:rsidRPr="00182171" w:rsidRDefault="007E11AF" w:rsidP="0037454A">
            <w:pPr>
              <w:pStyle w:val="Default"/>
              <w:jc w:val="both"/>
            </w:pPr>
            <w:r w:rsidRPr="00182171">
              <w:t>- планирование действий при составлении речи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9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Свободное время(2ч.)</w:t>
            </w:r>
          </w:p>
          <w:p w:rsidR="007E11AF" w:rsidRPr="00182171" w:rsidRDefault="007E11AF" w:rsidP="0037454A">
            <w:pPr>
              <w:pStyle w:val="Default"/>
              <w:jc w:val="both"/>
            </w:pPr>
          </w:p>
        </w:tc>
      </w:tr>
      <w:tr w:rsidR="007E11AF" w:rsidRPr="00182171" w:rsidTr="00CE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53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поискового чтения по теме: «Знаменитые люди».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10350F">
            <w:pPr>
              <w:pStyle w:val="3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7E11AF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активизировать изученную ранее тематическую лексику, мотивировать беседу о народных празднествах, фестивалях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плакат-объявление о традиционном школьном празднике;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монологической речи. Описание иллюстраций к тексту, устное сообщение (на основе прочитанного);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планирование действий при составлении речи</w:t>
            </w:r>
          </w:p>
        </w:tc>
      </w:tr>
      <w:tr w:rsidR="007E11AF" w:rsidRPr="00182171" w:rsidTr="00CE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08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по теме: «Известные люди»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1035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перенос лексико-грамматического материала модуля в ситуации речевого общения на материал о родной стране.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описание иллюстраций к тексту, сообщение на основе прочитанного, обсуждение текста;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планирование действий при составлении речи;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3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t>Средства массовой информации(1ч.)</w:t>
            </w:r>
          </w:p>
        </w:tc>
      </w:tr>
      <w:tr w:rsidR="007E11AF" w:rsidRPr="00182171" w:rsidTr="00CE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35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поискового чтения по теме:  «Американские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телесемьи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30A2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обучение речевому этикету: как заказать цветы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клише, используемых для того, чтобы сделать заказ на доставку цветов;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диалог этикетного характера;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планирование действий при составлении речи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85"/>
        </w:trPr>
        <w:tc>
          <w:tcPr>
            <w:tcW w:w="1572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rPr>
                <w:lang w:eastAsia="ru-RU"/>
              </w:rPr>
              <w:lastRenderedPageBreak/>
              <w:t>Моя семья(1ч.)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13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Проверка орфографических навыков по теме «Мой дом, моя семья»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64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D3792" w:rsidP="0037454A">
            <w:pPr>
              <w:pStyle w:val="Default"/>
              <w:jc w:val="center"/>
            </w:pPr>
            <w:r>
              <w:t xml:space="preserve">Модуль 4 </w:t>
            </w:r>
            <w:r w:rsidR="007E11AF" w:rsidRPr="00182171">
              <w:t>Средства массовой информации(2ч.)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23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по теме «Мой дом, моя семья»</w:t>
            </w:r>
          </w:p>
          <w:p w:rsidR="007E11AF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«Знаменитые люди»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E11A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7E1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72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письменной речи (личное письмо).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30A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повторить изученные ЛЕ по теме «Хобби»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формулирование проблемы творческого и поискового характера, доказательство своей точки зрения;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уважительно относиться к позиции другого, пытаться договариваться.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37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семья(1ч.)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51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«Знаменитые люди»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103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035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результаты;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9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(1ч.)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Работа над ошибками. Закрепление темы «Знаменитые люди»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AD37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15956" w:type="dxa"/>
          <w:trHeight w:val="425"/>
        </w:trPr>
        <w:tc>
          <w:tcPr>
            <w:tcW w:w="15724" w:type="dxa"/>
            <w:gridSpan w:val="19"/>
          </w:tcPr>
          <w:p w:rsidR="007E11AF" w:rsidRPr="00182171" w:rsidRDefault="00AD3792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четверть Модуль 5 </w:t>
            </w:r>
            <w:r w:rsidR="007E11AF" w:rsidRPr="00182171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(11ч.)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81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лексических навыков по теме: »Животные». Формирование грамматических навыков по теме: »Настоящее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простое время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Pr="00182171" w:rsidRDefault="007E11AF" w:rsidP="00511B78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повторение изученных и введение новых слов и выражений по теме «Свободное время». Уметь составлять Связный текст о любимых видах досуга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изучающего чтения, умения </w:t>
            </w:r>
            <w:proofErr w:type="spellStart"/>
            <w:r w:rsidRPr="00182171">
              <w:rPr>
                <w:lang w:eastAsia="ru-RU"/>
              </w:rPr>
              <w:t>семантизировать</w:t>
            </w:r>
            <w:proofErr w:type="spellEnd"/>
            <w:r w:rsidRPr="00182171">
              <w:rPr>
                <w:lang w:eastAsia="ru-RU"/>
              </w:rPr>
              <w:t xml:space="preserve"> слова по контексту/языковой догадке; развитие умений работать со словарем;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способов выражения вкусов и предпочтений. Текст о любимых видах досуга;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уметь оценивать правильность выполнения действий.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7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грамматических навыков по теме: «Настоящее простое время». Развитие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«Зоопарк»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A41AC5" w:rsidRDefault="007E11AF" w:rsidP="0037454A">
            <w:pPr>
              <w:pStyle w:val="Default"/>
              <w:jc w:val="both"/>
              <w:rPr>
                <w:lang w:val="en-US" w:eastAsia="ru-RU"/>
              </w:rPr>
            </w:pPr>
            <w:r w:rsidRPr="00A41AC5">
              <w:rPr>
                <w:lang w:val="en-US" w:eastAsia="ru-RU"/>
              </w:rPr>
              <w:t xml:space="preserve">- </w:t>
            </w:r>
            <w:r w:rsidRPr="00182171">
              <w:rPr>
                <w:lang w:eastAsia="ru-RU"/>
              </w:rPr>
              <w:t>уметь</w:t>
            </w:r>
            <w:r w:rsidR="00A41AC5" w:rsidRPr="00A41AC5">
              <w:rPr>
                <w:lang w:val="en-US" w:eastAsia="ru-RU"/>
              </w:rPr>
              <w:t xml:space="preserve"> </w:t>
            </w:r>
            <w:r w:rsidRPr="00182171">
              <w:rPr>
                <w:lang w:eastAsia="ru-RU"/>
              </w:rPr>
              <w:t>употреблять</w:t>
            </w:r>
            <w:r w:rsidR="00A41AC5" w:rsidRPr="00A41AC5">
              <w:rPr>
                <w:lang w:val="en-US" w:eastAsia="ru-RU"/>
              </w:rPr>
              <w:t xml:space="preserve"> </w:t>
            </w:r>
            <w:r w:rsidRPr="00182171">
              <w:rPr>
                <w:lang w:val="en-US" w:eastAsia="ru-RU"/>
              </w:rPr>
              <w:t>Present</w:t>
            </w:r>
            <w:r w:rsidR="00A41AC5" w:rsidRPr="00A41AC5">
              <w:rPr>
                <w:lang w:val="en-US" w:eastAsia="ru-RU"/>
              </w:rPr>
              <w:t xml:space="preserve"> </w:t>
            </w:r>
            <w:proofErr w:type="spellStart"/>
            <w:r w:rsidRPr="00182171">
              <w:rPr>
                <w:lang w:val="en-US" w:eastAsia="ru-RU"/>
              </w:rPr>
              <w:t>Simplevs</w:t>
            </w:r>
            <w:proofErr w:type="spellEnd"/>
            <w:r w:rsidRPr="00A41AC5">
              <w:rPr>
                <w:lang w:val="en-US" w:eastAsia="ru-RU"/>
              </w:rPr>
              <w:t xml:space="preserve">. </w:t>
            </w:r>
            <w:r w:rsidRPr="00182171">
              <w:rPr>
                <w:lang w:val="en-US" w:eastAsia="ru-RU"/>
              </w:rPr>
              <w:t>Present</w:t>
            </w:r>
            <w:r w:rsidR="00A41AC5" w:rsidRPr="00A41AC5">
              <w:rPr>
                <w:lang w:val="en-US" w:eastAsia="ru-RU"/>
              </w:rPr>
              <w:t xml:space="preserve"> </w:t>
            </w:r>
            <w:r w:rsidRPr="00182171">
              <w:rPr>
                <w:lang w:val="en-US" w:eastAsia="ru-RU"/>
              </w:rPr>
              <w:t>Continuous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поискового и изучающего чтения текста-инструкции; отработка умения употребления глаголов в третьем лице единственного числа </w:t>
            </w:r>
            <w:proofErr w:type="spellStart"/>
            <w:r w:rsidRPr="00182171">
              <w:rPr>
                <w:lang w:eastAsia="ru-RU"/>
              </w:rPr>
              <w:t>PresentSimple</w:t>
            </w:r>
            <w:proofErr w:type="spellEnd"/>
            <w:r w:rsidRPr="00182171">
              <w:rPr>
                <w:lang w:eastAsia="ru-RU"/>
              </w:rPr>
              <w:t xml:space="preserve"> в связных высказываниях;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- уметь оценивать правильность выполнения действий.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грамматических навыков по теме: «Настоящее простое время». Развитие навыков поискового чтения по теме: «Любимые питомцы»</w:t>
            </w:r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прогнозирования содержания текста, развитие умений ознакомительного чтения; знакомство с игрой как частью культуры стран изучаемого языка.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написание краткого связного текста о популярной настольной игре в России;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по плану (на основе прочитанного);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осуществлять итоговый и пошаговый контроль по результату 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716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по теме: «Животные»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текст/ статью для журнала о своем досуге </w:t>
            </w:r>
          </w:p>
          <w:p w:rsidR="007E11AF" w:rsidRPr="00182171" w:rsidRDefault="007E11AF" w:rsidP="0037454A">
            <w:pPr>
              <w:pStyle w:val="Default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прочитанного, обсуждение текста;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контроль навыков говорения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(описание животного родного края).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формирование умений вести диалог этикетного характера в ситуации покупки подарка по предложенным опорам.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диалогической речи: формирование умений вести диалог этикетного характера в ситуации покупки подарка по предложенным опорам;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обучение речевому этикету: освоение речевых клише, используемых при покупке подарка; развитие умений прогнозирования содержания текста-диалога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изучающего чтения по теме: «Животные»</w:t>
            </w:r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лексики, связанной с темой текста (материалы для изготовления театральных кукол); развитие умения изучающего чтения.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изучающего чтения;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текста-инструкции; организация практической творческой деятельности (изготовление пальчиковой куклы) на основе инструкции;</w:t>
            </w:r>
          </w:p>
          <w:p w:rsidR="007E11AF" w:rsidRPr="00182171" w:rsidRDefault="007E11AF" w:rsidP="0037454A">
            <w:pPr>
              <w:pStyle w:val="10"/>
              <w:spacing w:line="240" w:lineRule="auto"/>
              <w:jc w:val="left"/>
            </w:pPr>
            <w:r w:rsidRPr="00182171">
              <w:t>- ценностно-смысловая ориентация учащихся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34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по теме: «мое любимое животное».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диалогической речи. 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лексико-грамматического материала по модулю «Животные со всего света».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Отработка диалогических навыков по теме «У ветеринара.»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Аудирование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0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87E22" w:rsidRDefault="00C87E2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030A2A" w:rsidP="003745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7E11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>
              <w:rPr>
                <w:rStyle w:val="a6"/>
                <w:i w:val="0"/>
                <w:sz w:val="24"/>
                <w:szCs w:val="24"/>
              </w:rPr>
              <w:t>Контрольная работа</w:t>
            </w:r>
            <w:r w:rsidRPr="00182171">
              <w:rPr>
                <w:rStyle w:val="a6"/>
                <w:i w:val="0"/>
                <w:sz w:val="24"/>
                <w:szCs w:val="24"/>
              </w:rPr>
              <w:t xml:space="preserve"> «Животные»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87E22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11B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A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268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Работа над </w:t>
            </w:r>
            <w:r>
              <w:rPr>
                <w:rStyle w:val="a6"/>
                <w:i w:val="0"/>
                <w:sz w:val="24"/>
                <w:szCs w:val="24"/>
              </w:rPr>
              <w:t xml:space="preserve">ошибками. Закрепление темы «Моё </w:t>
            </w:r>
            <w:r w:rsidRPr="00182171">
              <w:rPr>
                <w:rStyle w:val="a6"/>
                <w:i w:val="0"/>
                <w:sz w:val="24"/>
                <w:szCs w:val="24"/>
              </w:rPr>
              <w:t>домашнее животное»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15956" w:type="dxa"/>
          <w:trHeight w:val="416"/>
        </w:trPr>
        <w:tc>
          <w:tcPr>
            <w:tcW w:w="15724" w:type="dxa"/>
            <w:gridSpan w:val="19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(7ч.)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377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теме: «Время»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«Время»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861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87E22" w:rsidRPr="00C87E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86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актуализация знаний по теме «Режим дня». Знать реплики в диалоге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поиск и выделение необходимой информации;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обучение речевому этикету в ситуации обращения в официальное учреждение (бюро находок). Развитие умений диалогической речи: обучение диалогу-расспросу (ролевая игра);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контролирование своих высказываний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устной речи по теме «Который час?»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-уметь определять время на английском языке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.определение времени на английском языке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диалог-расспрос  на тему «Время». 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Работа с текстом Лара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Крофт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лексических навыков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мотивировать учащихся на работу по теме «Супергерой», активизировать изученную ранее лексику в свободной беседе с опорой на иллюстрации учебника и фоновые знания.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ознакомительного и поискового чтения;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контролирование своих высказываний 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153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Отработка новой лексики по теме «На работе»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формирование умения прогнозировать содержание текста; развитие умений ознакомительного чтения.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умений ознакомительного чтения;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контролирование своих высказываний;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сообщение на основе прочитанного.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теме: «Настоящее простое и настоящее продолженное время»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теме: «Одежда». Развитие грамматических навыков по теме: «Настоящее простое и настоящее продолженное время»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586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76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устной речи по теме «Выходные»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Default="007E11AF" w:rsidP="0037454A">
            <w:pPr>
              <w:pStyle w:val="10"/>
              <w:spacing w:line="240" w:lineRule="auto"/>
              <w:jc w:val="center"/>
            </w:pPr>
          </w:p>
          <w:p w:rsidR="007E11AF" w:rsidRPr="00182171" w:rsidRDefault="007E11AF" w:rsidP="0037454A">
            <w:pPr>
              <w:pStyle w:val="10"/>
              <w:spacing w:line="240" w:lineRule="auto"/>
              <w:jc w:val="center"/>
            </w:pPr>
            <w: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14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(1ч.)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17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монологической речи по теме «Достопримечательности Лондона»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уметь создавать постер (плаката). Знать и активизировать изученную ранее лексику по теме «Таковы правила!»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освоение способа выражения долженствования, запрета, отказа в разрешении - модальные глаголы </w:t>
            </w:r>
            <w:proofErr w:type="spellStart"/>
            <w:r w:rsidRPr="00182171">
              <w:rPr>
                <w:lang w:eastAsia="ru-RU"/>
              </w:rPr>
              <w:t>must</w:t>
            </w:r>
            <w:proofErr w:type="spellEnd"/>
            <w:r w:rsidRPr="00182171">
              <w:rPr>
                <w:lang w:eastAsia="ru-RU"/>
              </w:rPr>
              <w:t xml:space="preserve">, </w:t>
            </w:r>
            <w:proofErr w:type="spellStart"/>
            <w:r w:rsidRPr="00182171">
              <w:rPr>
                <w:lang w:eastAsia="ru-RU"/>
              </w:rPr>
              <w:t>mustn’t</w:t>
            </w:r>
            <w:proofErr w:type="spellEnd"/>
            <w:r w:rsidRPr="00182171">
              <w:rPr>
                <w:lang w:eastAsia="ru-RU"/>
              </w:rPr>
              <w:t xml:space="preserve">, </w:t>
            </w:r>
            <w:proofErr w:type="spellStart"/>
            <w:r w:rsidRPr="00182171">
              <w:rPr>
                <w:lang w:eastAsia="ru-RU"/>
              </w:rPr>
              <w:t>can’t</w:t>
            </w:r>
            <w:proofErr w:type="spellEnd"/>
            <w:r w:rsidRPr="00182171">
              <w:rPr>
                <w:lang w:eastAsia="ru-RU"/>
              </w:rPr>
              <w:t xml:space="preserve">;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диалог-выяснение правил школы;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контролирование своих высказываний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340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t>Свободное время(2ч.)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диалогической речи по теме «Свободное время.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37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11B7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мотивировать учащихся на работу с новой темой, активизировать изученную ранее лексику по теме «Куда пойти в городе». Уметь писать правила поведения в общественных местах (в знаках)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способов образования и употребления степеней сравнения прилагательных;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предостережения, выдвижение/ принятие/ отклонение предложений;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highlight w:val="yellow"/>
                <w:lang w:eastAsia="ru-RU"/>
              </w:rPr>
            </w:pPr>
            <w:r w:rsidRPr="00182171">
              <w:rPr>
                <w:lang w:eastAsia="ru-RU"/>
              </w:rPr>
              <w:t>- планирование своих действий.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96288C" w:rsidRDefault="007E11AF" w:rsidP="0096288C">
            <w:pPr>
              <w:rPr>
                <w:rStyle w:val="a6"/>
                <w:i w:val="0"/>
                <w:sz w:val="24"/>
                <w:szCs w:val="24"/>
              </w:rPr>
            </w:pPr>
            <w:r w:rsidRPr="0096288C">
              <w:rPr>
                <w:rStyle w:val="a6"/>
                <w:i w:val="0"/>
                <w:sz w:val="24"/>
                <w:szCs w:val="24"/>
              </w:rPr>
              <w:t>Развитие навыков диалогической речи по теме «Свободное время.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</w:t>
            </w:r>
            <w:r w:rsidRPr="00182171">
              <w:t>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7E11AF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69.</w:t>
            </w:r>
          </w:p>
          <w:p w:rsidR="00C87E22" w:rsidRDefault="00C87E22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C87E22" w:rsidRDefault="00C87E22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C87E22" w:rsidRDefault="00C87E22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C87E22" w:rsidRDefault="00C87E22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C87E22" w:rsidRPr="00C87E22" w:rsidRDefault="00C87E22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Тест по теме «Круглосуточно»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Работа над ошибками.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Закрепление темы </w:t>
            </w:r>
          </w:p>
          <w:p w:rsidR="007E11AF" w:rsidRPr="00182171" w:rsidRDefault="007E11AF" w:rsidP="0037454A">
            <w:pPr>
              <w:rPr>
                <w:rStyle w:val="a6"/>
                <w:i w:val="0"/>
                <w:caps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«Выходные»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87E22" w:rsidRDefault="00C87E2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87E22" w:rsidRDefault="00C87E2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87E22" w:rsidRPr="00C87E22" w:rsidRDefault="00C87E22" w:rsidP="00C87E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4.03</w:t>
            </w:r>
          </w:p>
          <w:p w:rsidR="00A9421E" w:rsidRDefault="00A9421E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9421E" w:rsidRDefault="00A9421E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9421E" w:rsidRPr="00C87E22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942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511B78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15956" w:type="dxa"/>
          <w:trHeight w:val="459"/>
        </w:trPr>
        <w:tc>
          <w:tcPr>
            <w:tcW w:w="15724" w:type="dxa"/>
            <w:gridSpan w:val="19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(2ч.)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Введение новой лексики по теме «Времена года»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осваивать речевые клише, используемых при бронировании театральных билетов; развитие умений прогнозирования содержания текста диалога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умения ознакомительного чтения;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описание любимого (животного) питомца;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контролирование своих высказываний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96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jc w:val="center"/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Какая сегодня погода? Устная речь.</w:t>
            </w:r>
            <w:r>
              <w:rPr>
                <w:rStyle w:val="a6"/>
                <w:i w:val="0"/>
                <w:sz w:val="24"/>
                <w:szCs w:val="24"/>
              </w:rPr>
              <w:t xml:space="preserve"> </w:t>
            </w: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устной речи по теме «Какая сегодня погода?»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7E11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диалоги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поискового чтения;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диалоги этикетного характера: освоение речевых клише, используемых при бронировании театральных билетов; развитие умений прогнозирования содержания текста диалога;</w:t>
            </w:r>
          </w:p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- контролирование своих высказываний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5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(3ч.)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Введение новой лексики по теме «Одежда»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Проверка орфографических навыков по теме «Животные, Круглосуточно, Погода»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применять изученный лексико-грамматический материал на практике-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62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Свободное время. Устная речь.</w:t>
            </w:r>
            <w:r>
              <w:rPr>
                <w:rStyle w:val="a6"/>
                <w:i w:val="0"/>
                <w:sz w:val="24"/>
                <w:szCs w:val="24"/>
              </w:rPr>
              <w:t xml:space="preserve"> Срез знаний.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37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40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четверть </w:t>
            </w:r>
            <w:r w:rsidR="007E11AF" w:rsidRPr="0018217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r w:rsidR="007E11AF"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(3ч.)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Климат Аляски. Работа с текстом.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листовку-обращение об экологии своего микрорайона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написание листовки о том, как содержать свой микрорайон в чистоте и порядке;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монологической речи: описание своего микрорайона с использованием зрительных опор (фотографии, картинки);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контролирование своих высказываний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91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Контрольная работа по теме «Животные, Круглосуточно, Погода»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511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Default="007E11AF" w:rsidP="0037454A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</w:p>
          <w:p w:rsidR="007E11AF" w:rsidRPr="00182171" w:rsidRDefault="007037C2" w:rsidP="00511B78">
            <w:pPr>
              <w:pStyle w:val="3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.04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оценивать свои результаты;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A9421E" w:rsidP="0037454A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="007E11AF"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Работа над ошибками. Закрепление темы «Погода»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5.04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умение анализировать свои действия и управлять ими.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4"/>
          <w:wBefore w:w="42" w:type="dxa"/>
          <w:wAfter w:w="15956" w:type="dxa"/>
          <w:trHeight w:val="528"/>
        </w:trPr>
        <w:tc>
          <w:tcPr>
            <w:tcW w:w="15682" w:type="dxa"/>
            <w:gridSpan w:val="18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Страны изучаемого</w:t>
            </w:r>
          </w:p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языка и родная страна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(3ч.)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устной речи по теме «Шопинг»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A9421E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8.04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A9421E" w:rsidRDefault="007E11AF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кулинарный рецепт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составление кулинарного рецепта;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развитие умений делать сообщение в связи с прочитанным (повествование, сообщение);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контролирование своих высказываний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372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Введение и отработка новой лексики по теме «Праздники»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A9421E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9.04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A9421E" w:rsidRDefault="007E11AF" w:rsidP="00A942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кулинарный рецепт любимого блюда из грибов перенос лексико-грамматического материала модуля в ситуации речевого общения на материал о родной стране. 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t>- контролирование своих высказываний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56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грамматических навыков по теме «Исчисляемые и неисчисляемые существительные.»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A9421E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D241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A9421E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диалоги этикетного характера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прогнозирование содержания текста, изучающее чтение;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освоение реплик-клише речевого этикета в ситуации «Заказ столика в кафе/ресторане»;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коррекция высказываний при ведении диалога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37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  <w:p w:rsidR="007E11AF" w:rsidRPr="00182171" w:rsidRDefault="007E11AF" w:rsidP="0037454A">
            <w:pPr>
              <w:pStyle w:val="Default"/>
              <w:jc w:val="center"/>
              <w:rPr>
                <w:lang w:eastAsia="ru-RU"/>
              </w:rPr>
            </w:pPr>
            <w:r w:rsidRPr="00182171">
              <w:t>Свободное время. (3ч.)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</w:tc>
      </w:tr>
      <w:tr w:rsidR="007E11AF" w:rsidRPr="00182171" w:rsidTr="00EF7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Введение и отработка новой лексики по теме «Готовим сами»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182171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список меню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умения использовать фоновые знания для прогнозирования содержания текста;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коррекция своих действий при составлении сообщения.</w:t>
            </w:r>
          </w:p>
        </w:tc>
      </w:tr>
      <w:tr w:rsidR="007E11AF" w:rsidRPr="00182171" w:rsidTr="00EF7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Развитие грамматических навыков по теме «Лексические единицы 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some</w:t>
            </w:r>
            <w:r w:rsidRPr="00182171">
              <w:rPr>
                <w:rStyle w:val="a6"/>
                <w:i w:val="0"/>
                <w:sz w:val="24"/>
                <w:szCs w:val="24"/>
              </w:rPr>
              <w:t>/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any</w:t>
            </w:r>
            <w:r w:rsidRPr="00182171">
              <w:rPr>
                <w:rStyle w:val="a6"/>
                <w:i w:val="0"/>
                <w:sz w:val="24"/>
                <w:szCs w:val="24"/>
              </w:rPr>
              <w:t xml:space="preserve">, 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much</w:t>
            </w:r>
            <w:r w:rsidRPr="00182171">
              <w:rPr>
                <w:rStyle w:val="a6"/>
                <w:i w:val="0"/>
                <w:sz w:val="24"/>
                <w:szCs w:val="24"/>
              </w:rPr>
              <w:t xml:space="preserve">/ </w:t>
            </w:r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many</w:t>
            </w:r>
            <w:r w:rsidRPr="00182171">
              <w:rPr>
                <w:rStyle w:val="a6"/>
                <w:i w:val="0"/>
                <w:sz w:val="24"/>
                <w:szCs w:val="24"/>
              </w:rPr>
              <w:t>.»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182171" w:rsidRDefault="009F76A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EF7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19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ознакомительного чтения по теме «Мой день рождения»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182171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85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(4ч.)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Развитие навыков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моноголической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 xml:space="preserve"> речи по теме «День благодарения» 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</w:rPr>
              <w:t>Аудирование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>.</w:t>
            </w: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C24EFB" w:rsidRDefault="009F76A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 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424ED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диалогической речи по теме «В ресторане»</w:t>
            </w:r>
          </w:p>
          <w:p w:rsidR="00C24EFB" w:rsidRPr="00C424ED" w:rsidRDefault="00C24EFB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C24EFB" w:rsidRPr="00C424ED" w:rsidRDefault="00C24EFB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C24EFB" w:rsidRPr="00C424ED" w:rsidRDefault="00C24EFB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6A2" w:rsidRPr="00C24EFB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F76A2" w:rsidRPr="00182171" w:rsidRDefault="009F76A2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освоить и знать во всех видах речевой деятельности новые лексические единицы по теме «Свободное время, каникулы»; уметь писать письмо о каникулах в любимом городе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введение грамматической структуры </w:t>
            </w:r>
            <w:proofErr w:type="spellStart"/>
            <w:r w:rsidRPr="00182171">
              <w:rPr>
                <w:lang w:eastAsia="ru-RU"/>
              </w:rPr>
              <w:t>tobegoingtodo</w:t>
            </w:r>
            <w:proofErr w:type="spellEnd"/>
            <w:r w:rsidRPr="00182171">
              <w:rPr>
                <w:lang w:eastAsia="ru-RU"/>
              </w:rPr>
              <w:t xml:space="preserve"> для обозначения планов на будущее;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высказывания о планах и намерениях;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коррекция своих действий при составлении высказывания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Тест по теме «Специальные дни»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активизировать изученную ранее тематическую лексику, мотивировать учащихся на дальнейшую работу по теме «Погода»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повторение степеней сравнения с использованием новой тематической лексики;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как спросить разрешения – дать/отказать в разрешении;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контролирование своих высказываний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351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D241CD">
            <w:pPr>
              <w:pStyle w:val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D241CD" w:rsidRPr="00C24EFB" w:rsidRDefault="00D241CD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Работа над ошибками. Закрепление темы «Это мой день рождения!»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C24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6100C0" w:rsidP="0061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7037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241CD" w:rsidRDefault="00D241CD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E11AF" w:rsidRPr="00C24EFB" w:rsidRDefault="00D241CD" w:rsidP="00D241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</w:p>
        </w:tc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уметь писать e-</w:t>
            </w:r>
            <w:proofErr w:type="spellStart"/>
            <w:r w:rsidRPr="00182171">
              <w:rPr>
                <w:lang w:eastAsia="ru-RU"/>
              </w:rPr>
              <w:t>ma</w:t>
            </w:r>
            <w:r w:rsidRPr="00182171">
              <w:rPr>
                <w:lang w:val="en-US" w:eastAsia="ru-RU"/>
              </w:rPr>
              <w:t>il</w:t>
            </w:r>
            <w:proofErr w:type="spellEnd"/>
            <w:r w:rsidRPr="00182171">
              <w:rPr>
                <w:lang w:eastAsia="ru-RU"/>
              </w:rPr>
              <w:t xml:space="preserve"> сообщения о проведенных выходных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освоение в речи союзов </w:t>
            </w:r>
            <w:proofErr w:type="spellStart"/>
            <w:r w:rsidRPr="00182171">
              <w:rPr>
                <w:lang w:eastAsia="ru-RU"/>
              </w:rPr>
              <w:t>so</w:t>
            </w:r>
            <w:proofErr w:type="spellEnd"/>
            <w:r w:rsidRPr="00182171">
              <w:rPr>
                <w:lang w:eastAsia="ru-RU"/>
              </w:rPr>
              <w:t xml:space="preserve">, </w:t>
            </w:r>
            <w:proofErr w:type="spellStart"/>
            <w:r w:rsidRPr="00182171">
              <w:rPr>
                <w:lang w:eastAsia="ru-RU"/>
              </w:rPr>
              <w:t>because</w:t>
            </w:r>
            <w:proofErr w:type="spellEnd"/>
            <w:r w:rsidRPr="00182171">
              <w:rPr>
                <w:lang w:eastAsia="ru-RU"/>
              </w:rPr>
              <w:t>, соединяющих два простых предложения в сложноподчиненное;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 высказывания о планировании выходных;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коррекция своих действий 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15956" w:type="dxa"/>
          <w:trHeight w:val="526"/>
        </w:trPr>
        <w:tc>
          <w:tcPr>
            <w:tcW w:w="15724" w:type="dxa"/>
            <w:gridSpan w:val="19"/>
          </w:tcPr>
          <w:p w:rsidR="003A1041" w:rsidRDefault="003A1041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041" w:rsidRDefault="003A1041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041" w:rsidRDefault="003A1041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время.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Введение и отработка новой лексики по теме «Покупки»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037C2" w:rsidP="00DE30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D241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E7D6A" w:rsidRDefault="005E7D6A" w:rsidP="00D241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E7D6A" w:rsidRPr="00D241CD" w:rsidRDefault="005E7D6A" w:rsidP="00D241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       04/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развитие умений прогнозирования содержания текста. Уметь писать туристическую брошюру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составление туристической брошюры;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высказывания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коррекция своих действий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грамматических навыков по теме «Глагол «</w:t>
            </w:r>
            <w:proofErr w:type="spellStart"/>
            <w:r w:rsidRPr="00182171">
              <w:rPr>
                <w:rStyle w:val="a6"/>
                <w:i w:val="0"/>
                <w:sz w:val="24"/>
                <w:szCs w:val="24"/>
                <w:lang w:val="en-US"/>
              </w:rPr>
              <w:t>tobe</w:t>
            </w:r>
            <w:proofErr w:type="spellEnd"/>
            <w:r w:rsidRPr="00182171">
              <w:rPr>
                <w:rStyle w:val="a6"/>
                <w:i w:val="0"/>
                <w:sz w:val="24"/>
                <w:szCs w:val="24"/>
              </w:rPr>
              <w:t>» в прошедшем времени»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29" w:rsidRDefault="00C97B29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уметь составлять туристическую брошюру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продуктивного письма: составление туристической брошюры;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по плану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прогнозирование содержания текста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изучающего чтения по теме «Развлечения»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C24E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уметь отрабатывать в речи выражения, помогающие забронировать номер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перенос лексико-грамматического материала модуля в ситуации речевого общения на материал о родной стране;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умения диалогической речи на основе запрашивания и предоставления информации (с целью забронировать номер);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коррекция своих действий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011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грамматических навыков по теме «Простое прошедшее время.»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3A1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7.05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повторение изученных и введение новых слов, описывающих пляжи. Уметь составлять плакат о пляжах в России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развитие умений монологической речи на основе прочитанного текста: формирование умений выделять основную мысль и делать заметки, используя их в качестве опоры при монологическом высказывании;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коррекция своих действий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грамматических навыков по теме «Простое прошедшее время».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97B29" w:rsidRDefault="003A1041" w:rsidP="00DE30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97B29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C97B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орфографических навыков по теме «Специальные дни, </w:t>
            </w: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Современная жизнь, Каникулы»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своей системе знаний, перерабатывать полученную 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информацию: делать выводы на основе обобщения знаний;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оценивать свои результаты;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80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поискового чтения по теме «Не пропустите!»</w:t>
            </w: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rFonts w:eastAsia="Times New Roman"/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720"/>
        </w:trPr>
        <w:tc>
          <w:tcPr>
            <w:tcW w:w="15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r w:rsidRPr="0018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(3ч.)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98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монологической речи по теме «Оживленный места Лондона»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1041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 xml:space="preserve">- диалоги этикетного характера 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уметь строить рассуждения;</w:t>
            </w: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диалоги этикетного характера;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- планирование и коррекция своих действий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Тест по теме «Современная жизнь»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A46DB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17</w:t>
            </w:r>
            <w:r w:rsidR="007E11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FC42E3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</w:t>
            </w:r>
            <w:r w:rsidR="008177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 xml:space="preserve">Работа над ошибками. Развитие навыков </w:t>
            </w:r>
            <w:r w:rsidRPr="00182171">
              <w:rPr>
                <w:rStyle w:val="a6"/>
                <w:i w:val="0"/>
                <w:sz w:val="24"/>
                <w:szCs w:val="24"/>
              </w:rPr>
              <w:lastRenderedPageBreak/>
              <w:t xml:space="preserve">диалогической речи по теме «Как пройти?» 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3A46DB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E11A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7E1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15956" w:type="dxa"/>
          <w:trHeight w:val="900"/>
        </w:trPr>
        <w:tc>
          <w:tcPr>
            <w:tcW w:w="15724" w:type="dxa"/>
            <w:gridSpan w:val="19"/>
          </w:tcPr>
          <w:p w:rsidR="007E11AF" w:rsidRPr="00182171" w:rsidRDefault="007E11AF" w:rsidP="0037454A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жизни.</w:t>
            </w: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(5ч.)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2025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97B29" w:rsidRDefault="003A46DB" w:rsidP="00C97B29">
            <w:pPr>
              <w:pStyle w:val="5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Формирование лексических навыков по теме «Отдых»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97B29" w:rsidRDefault="003A46DB" w:rsidP="00C97B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20</w:t>
            </w:r>
            <w:r w:rsidR="00C97B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0151E8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соотносить проблемы с ситуацией и понимать речь на слух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уметьсоставлять</w:t>
            </w:r>
            <w:proofErr w:type="spellEnd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ключевые слова, утверждения при работе над текстом по </w:t>
            </w:r>
            <w:proofErr w:type="spellStart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полно и точно выражать свои мысли в соответствие с задачами и условиями коммуникации;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навыки сотрудничества со взрослыми и сверстниками.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находить и выделять необходимую  информацию в тексте; уметь сформулировать главную идею текста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44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A46DB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</w:t>
            </w:r>
            <w:r w:rsidR="007E11AF"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Развитие навыков диалогической речи по теме «Здоровье»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A46DB" w:rsidP="002B45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21</w:t>
            </w:r>
            <w:r w:rsidR="007E11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97B29" w:rsidRDefault="000151E8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                   </w:t>
            </w:r>
            <w:r w:rsidR="00C24EF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и употреблять в речи </w:t>
            </w:r>
            <w:r w:rsidRPr="00182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значения изученной лексики; признаки изученных грамматических явлений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деятельности по овладению ИЯ, контроль и оценка процесса и результатов иноязычной речевой деятельности.</w:t>
            </w:r>
          </w:p>
          <w:p w:rsidR="007E11AF" w:rsidRPr="00182171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свои результаты</w:t>
            </w:r>
          </w:p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33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A46DB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  <w:r w:rsidR="007E11AF"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Годовая контрольная работа.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3A46DB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24</w:t>
            </w:r>
            <w:r w:rsidR="000151E8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="007E11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C24EFB" w:rsidRDefault="00C24EFB" w:rsidP="00C24E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-применять изученный лексико-грамматический материал на практике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C424ED" w:rsidRDefault="007E11AF" w:rsidP="0037454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умение анализировать свои действия и управлять ими.</w:t>
            </w:r>
          </w:p>
          <w:p w:rsidR="00C24EFB" w:rsidRPr="00C424ED" w:rsidRDefault="00C24EFB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390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182171" w:rsidRDefault="007E11AF" w:rsidP="0037454A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1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101.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Style w:val="a6"/>
                <w:i w:val="0"/>
                <w:sz w:val="24"/>
                <w:szCs w:val="24"/>
              </w:rPr>
            </w:pPr>
            <w:r w:rsidRPr="00182171">
              <w:rPr>
                <w:rStyle w:val="a6"/>
                <w:i w:val="0"/>
                <w:sz w:val="24"/>
                <w:szCs w:val="24"/>
              </w:rPr>
              <w:t>Работа над ошибками. Закрепление</w:t>
            </w:r>
            <w:r>
              <w:rPr>
                <w:rStyle w:val="a6"/>
                <w:i w:val="0"/>
                <w:sz w:val="24"/>
                <w:szCs w:val="24"/>
              </w:rPr>
              <w:t xml:space="preserve"> по теме «Здоровье»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C24EFB" w:rsidRDefault="007E11AF" w:rsidP="000151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AF" w:rsidRPr="003A46DB" w:rsidRDefault="003A46DB" w:rsidP="002B45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  <w:p w:rsidR="000151E8" w:rsidRPr="003A46DB" w:rsidRDefault="000151E8" w:rsidP="000151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7E11AF" w:rsidP="00374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 и коррекция допущенных ошибок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своей системе знаний, перерабатывать полученную информацию: делать выводы на основе обобщения знаний.</w:t>
            </w:r>
          </w:p>
          <w:p w:rsidR="007E11AF" w:rsidRPr="00182171" w:rsidRDefault="007E11AF" w:rsidP="0037454A">
            <w:pPr>
              <w:pStyle w:val="32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182171">
              <w:rPr>
                <w:b w:val="0"/>
                <w:sz w:val="24"/>
                <w:szCs w:val="24"/>
              </w:rPr>
              <w:t>-определение последовательности промежуточных целей с учетом конечного результата, составление плана и последовательности действий.</w:t>
            </w:r>
          </w:p>
          <w:p w:rsidR="007E11AF" w:rsidRPr="00182171" w:rsidRDefault="007E11AF" w:rsidP="003745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анализировать свои действия и управлять ими.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595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повторение изученного </w:t>
            </w:r>
            <w:proofErr w:type="spellStart"/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«Каникулы»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3A46DB" w:rsidP="002B45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27.05</w:t>
            </w:r>
          </w:p>
          <w:p w:rsidR="000151E8" w:rsidRPr="003A46DB" w:rsidRDefault="000151E8" w:rsidP="002B451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0151E8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46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повторение изученных ЛЕ по теме «Каникулы»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1423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103</w:t>
            </w:r>
          </w:p>
          <w:p w:rsidR="007E11AF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изученного материала по теме «Отдых»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3A46DB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27.05</w:t>
            </w:r>
          </w:p>
          <w:p w:rsidR="007E11AF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E11AF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C24EFB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46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pStyle w:val="Default"/>
              <w:jc w:val="both"/>
            </w:pPr>
            <w:r w:rsidRPr="00182171">
              <w:rPr>
                <w:lang w:eastAsia="ru-RU"/>
              </w:rPr>
              <w:t>- развитие умений монологической речи на основе прочитанного текста: формирование умений выделять основную мысль и делать заметки, используя их в качестве опоры при монологическом высказывании;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376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по теме «Путешествия»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3A46DB" w:rsidP="003A104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28.05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0151E8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46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pStyle w:val="Default"/>
              <w:jc w:val="both"/>
              <w:rPr>
                <w:lang w:eastAsia="ru-RU"/>
              </w:rPr>
            </w:pPr>
          </w:p>
          <w:p w:rsidR="007E11AF" w:rsidRPr="00182171" w:rsidRDefault="007E11AF" w:rsidP="0037454A">
            <w:pPr>
              <w:pStyle w:val="Default"/>
              <w:jc w:val="both"/>
              <w:rPr>
                <w:lang w:eastAsia="ru-RU"/>
              </w:rPr>
            </w:pPr>
            <w:r w:rsidRPr="00182171">
              <w:rPr>
                <w:lang w:eastAsia="ru-RU"/>
              </w:rPr>
              <w:t>- сообщение на основе прочитанного;</w:t>
            </w:r>
          </w:p>
        </w:tc>
      </w:tr>
      <w:tr w:rsidR="007E11AF" w:rsidRPr="00182171" w:rsidTr="00C24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4"/>
          <w:wAfter w:w="15956" w:type="dxa"/>
          <w:trHeight w:val="877"/>
        </w:trPr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E11AF" w:rsidRPr="00182171" w:rsidRDefault="007E11AF" w:rsidP="0037454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«Современная жизнь»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182171" w:rsidRDefault="007E11AF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3A46DB" w:rsidP="003A1041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28.05</w:t>
            </w:r>
            <w:bookmarkStart w:id="0" w:name="_GoBack"/>
            <w:bookmarkEnd w:id="0"/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Pr="003A46DB" w:rsidRDefault="000151E8" w:rsidP="0037454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46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AF" w:rsidRDefault="007E11AF" w:rsidP="0037454A">
            <w:pPr>
              <w:rPr>
                <w:lang w:eastAsia="ru-RU"/>
              </w:rPr>
            </w:pPr>
            <w:r w:rsidRPr="00182171">
              <w:rPr>
                <w:rFonts w:ascii="Times New Roman" w:hAnsi="Times New Roman" w:cs="Times New Roman"/>
                <w:sz w:val="24"/>
                <w:szCs w:val="24"/>
              </w:rPr>
              <w:t>- коррекция своих действий</w:t>
            </w:r>
          </w:p>
        </w:tc>
      </w:tr>
    </w:tbl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FC0C7A">
      <w:pPr>
        <w:rPr>
          <w:rFonts w:ascii="Times New Roman" w:hAnsi="Times New Roman" w:cs="Times New Roman"/>
          <w:sz w:val="24"/>
          <w:szCs w:val="24"/>
        </w:rPr>
      </w:pPr>
    </w:p>
    <w:p w:rsidR="00FC0C7A" w:rsidRPr="00182171" w:rsidRDefault="00FC0C7A" w:rsidP="008636CC">
      <w:pPr>
        <w:rPr>
          <w:rFonts w:ascii="Times New Roman" w:hAnsi="Times New Roman" w:cs="Times New Roman"/>
          <w:sz w:val="24"/>
          <w:szCs w:val="24"/>
        </w:rPr>
      </w:pPr>
    </w:p>
    <w:sectPr w:rsidR="00FC0C7A" w:rsidRPr="00182171" w:rsidSect="00894CAD"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D4C"/>
    <w:multiLevelType w:val="hybridMultilevel"/>
    <w:tmpl w:val="D9E25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E55CE"/>
    <w:multiLevelType w:val="hybridMultilevel"/>
    <w:tmpl w:val="303CD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E5A43"/>
    <w:multiLevelType w:val="hybridMultilevel"/>
    <w:tmpl w:val="1B1A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B0C52"/>
    <w:multiLevelType w:val="hybridMultilevel"/>
    <w:tmpl w:val="99EA2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145B0"/>
    <w:multiLevelType w:val="hybridMultilevel"/>
    <w:tmpl w:val="9054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D60B2"/>
    <w:multiLevelType w:val="hybridMultilevel"/>
    <w:tmpl w:val="BA02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837E6"/>
    <w:multiLevelType w:val="hybridMultilevel"/>
    <w:tmpl w:val="7D00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C33A7"/>
    <w:multiLevelType w:val="hybridMultilevel"/>
    <w:tmpl w:val="A4828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1402C"/>
    <w:multiLevelType w:val="hybridMultilevel"/>
    <w:tmpl w:val="1CF09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702FC"/>
    <w:multiLevelType w:val="hybridMultilevel"/>
    <w:tmpl w:val="4FAE3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1797F"/>
    <w:multiLevelType w:val="hybridMultilevel"/>
    <w:tmpl w:val="921A7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3608"/>
    <w:multiLevelType w:val="hybridMultilevel"/>
    <w:tmpl w:val="2578C8A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1FE0A28"/>
    <w:multiLevelType w:val="hybridMultilevel"/>
    <w:tmpl w:val="AEB8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252F9"/>
    <w:multiLevelType w:val="hybridMultilevel"/>
    <w:tmpl w:val="D5C4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20B6D"/>
    <w:multiLevelType w:val="hybridMultilevel"/>
    <w:tmpl w:val="9EBAF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94EE0"/>
    <w:multiLevelType w:val="hybridMultilevel"/>
    <w:tmpl w:val="7C92940C"/>
    <w:lvl w:ilvl="0" w:tplc="04190009">
      <w:start w:val="1"/>
      <w:numFmt w:val="bullet"/>
      <w:lvlText w:val=""/>
      <w:lvlJc w:val="left"/>
      <w:pPr>
        <w:ind w:left="8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480A7545"/>
    <w:multiLevelType w:val="hybridMultilevel"/>
    <w:tmpl w:val="75EC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E5E30"/>
    <w:multiLevelType w:val="hybridMultilevel"/>
    <w:tmpl w:val="13BEC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C5806"/>
    <w:multiLevelType w:val="hybridMultilevel"/>
    <w:tmpl w:val="4272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504A66DC"/>
    <w:multiLevelType w:val="hybridMultilevel"/>
    <w:tmpl w:val="CB04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75B80"/>
    <w:multiLevelType w:val="hybridMultilevel"/>
    <w:tmpl w:val="8FBA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85278"/>
    <w:multiLevelType w:val="hybridMultilevel"/>
    <w:tmpl w:val="F872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B13FC"/>
    <w:multiLevelType w:val="hybridMultilevel"/>
    <w:tmpl w:val="BBFC5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73C00"/>
    <w:multiLevelType w:val="hybridMultilevel"/>
    <w:tmpl w:val="7C4CE7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83A4BC5"/>
    <w:multiLevelType w:val="hybridMultilevel"/>
    <w:tmpl w:val="AEEC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53BFA"/>
    <w:multiLevelType w:val="hybridMultilevel"/>
    <w:tmpl w:val="5512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C362089"/>
    <w:multiLevelType w:val="hybridMultilevel"/>
    <w:tmpl w:val="BBFE8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5836"/>
    <w:multiLevelType w:val="hybridMultilevel"/>
    <w:tmpl w:val="B5C8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E697E"/>
    <w:multiLevelType w:val="hybridMultilevel"/>
    <w:tmpl w:val="863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C5877"/>
    <w:multiLevelType w:val="hybridMultilevel"/>
    <w:tmpl w:val="4A946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25EF4"/>
    <w:multiLevelType w:val="hybridMultilevel"/>
    <w:tmpl w:val="E85C8E2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7EDD3071"/>
    <w:multiLevelType w:val="hybridMultilevel"/>
    <w:tmpl w:val="528E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522CC"/>
    <w:multiLevelType w:val="hybridMultilevel"/>
    <w:tmpl w:val="5B043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8"/>
  </w:num>
  <w:num w:numId="4">
    <w:abstractNumId w:val="26"/>
  </w:num>
  <w:num w:numId="5">
    <w:abstractNumId w:val="25"/>
  </w:num>
  <w:num w:numId="6">
    <w:abstractNumId w:val="16"/>
  </w:num>
  <w:num w:numId="7">
    <w:abstractNumId w:val="28"/>
  </w:num>
  <w:num w:numId="8">
    <w:abstractNumId w:val="33"/>
  </w:num>
  <w:num w:numId="9">
    <w:abstractNumId w:val="5"/>
  </w:num>
  <w:num w:numId="10">
    <w:abstractNumId w:val="34"/>
  </w:num>
  <w:num w:numId="11">
    <w:abstractNumId w:val="24"/>
  </w:num>
  <w:num w:numId="12">
    <w:abstractNumId w:val="27"/>
  </w:num>
  <w:num w:numId="13">
    <w:abstractNumId w:val="12"/>
  </w:num>
  <w:num w:numId="14">
    <w:abstractNumId w:val="23"/>
  </w:num>
  <w:num w:numId="15">
    <w:abstractNumId w:val="3"/>
  </w:num>
  <w:num w:numId="16">
    <w:abstractNumId w:val="0"/>
  </w:num>
  <w:num w:numId="17">
    <w:abstractNumId w:val="29"/>
  </w:num>
  <w:num w:numId="18">
    <w:abstractNumId w:val="19"/>
  </w:num>
  <w:num w:numId="19">
    <w:abstractNumId w:val="2"/>
  </w:num>
  <w:num w:numId="20">
    <w:abstractNumId w:val="30"/>
  </w:num>
  <w:num w:numId="21">
    <w:abstractNumId w:val="13"/>
  </w:num>
  <w:num w:numId="22">
    <w:abstractNumId w:val="10"/>
  </w:num>
  <w:num w:numId="23">
    <w:abstractNumId w:val="22"/>
  </w:num>
  <w:num w:numId="24">
    <w:abstractNumId w:val="35"/>
  </w:num>
  <w:num w:numId="25">
    <w:abstractNumId w:val="8"/>
  </w:num>
  <w:num w:numId="26">
    <w:abstractNumId w:val="31"/>
  </w:num>
  <w:num w:numId="27">
    <w:abstractNumId w:val="7"/>
  </w:num>
  <w:num w:numId="28">
    <w:abstractNumId w:val="14"/>
  </w:num>
  <w:num w:numId="29">
    <w:abstractNumId w:val="20"/>
  </w:num>
  <w:num w:numId="30">
    <w:abstractNumId w:val="15"/>
  </w:num>
  <w:num w:numId="31">
    <w:abstractNumId w:val="17"/>
  </w:num>
  <w:num w:numId="32">
    <w:abstractNumId w:val="11"/>
  </w:num>
  <w:num w:numId="33">
    <w:abstractNumId w:val="1"/>
  </w:num>
  <w:num w:numId="34">
    <w:abstractNumId w:val="9"/>
  </w:num>
  <w:num w:numId="35">
    <w:abstractNumId w:val="6"/>
  </w:num>
  <w:num w:numId="36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DE1"/>
    <w:rsid w:val="00006AE8"/>
    <w:rsid w:val="00013C02"/>
    <w:rsid w:val="000151E8"/>
    <w:rsid w:val="00027EB2"/>
    <w:rsid w:val="00030A2A"/>
    <w:rsid w:val="00061E99"/>
    <w:rsid w:val="00094FC8"/>
    <w:rsid w:val="000B34D3"/>
    <w:rsid w:val="000B3788"/>
    <w:rsid w:val="000C1D2B"/>
    <w:rsid w:val="000C3C09"/>
    <w:rsid w:val="000D6714"/>
    <w:rsid w:val="000E00F2"/>
    <w:rsid w:val="000E34F7"/>
    <w:rsid w:val="000E7E71"/>
    <w:rsid w:val="0010350F"/>
    <w:rsid w:val="001428F8"/>
    <w:rsid w:val="001440BC"/>
    <w:rsid w:val="001543D3"/>
    <w:rsid w:val="00163D78"/>
    <w:rsid w:val="00172C6E"/>
    <w:rsid w:val="00182171"/>
    <w:rsid w:val="001926BD"/>
    <w:rsid w:val="001B5505"/>
    <w:rsid w:val="001F659D"/>
    <w:rsid w:val="002121F9"/>
    <w:rsid w:val="00213026"/>
    <w:rsid w:val="00240869"/>
    <w:rsid w:val="002558E0"/>
    <w:rsid w:val="00262D8B"/>
    <w:rsid w:val="00266FB2"/>
    <w:rsid w:val="0029793C"/>
    <w:rsid w:val="002B1643"/>
    <w:rsid w:val="002B40AC"/>
    <w:rsid w:val="002B4510"/>
    <w:rsid w:val="002C4189"/>
    <w:rsid w:val="002C4939"/>
    <w:rsid w:val="002E1ABB"/>
    <w:rsid w:val="002F7263"/>
    <w:rsid w:val="003123DF"/>
    <w:rsid w:val="003472DE"/>
    <w:rsid w:val="0037282E"/>
    <w:rsid w:val="0037454A"/>
    <w:rsid w:val="00396D2B"/>
    <w:rsid w:val="003A1041"/>
    <w:rsid w:val="003A46DB"/>
    <w:rsid w:val="003B2469"/>
    <w:rsid w:val="003E0894"/>
    <w:rsid w:val="003E359F"/>
    <w:rsid w:val="003E3BD1"/>
    <w:rsid w:val="003E666A"/>
    <w:rsid w:val="003F47D3"/>
    <w:rsid w:val="00400796"/>
    <w:rsid w:val="004132A2"/>
    <w:rsid w:val="004270A7"/>
    <w:rsid w:val="00431C8B"/>
    <w:rsid w:val="00436B36"/>
    <w:rsid w:val="004470EC"/>
    <w:rsid w:val="004A6B94"/>
    <w:rsid w:val="004B5E1A"/>
    <w:rsid w:val="004F5BB5"/>
    <w:rsid w:val="00511B78"/>
    <w:rsid w:val="0052432F"/>
    <w:rsid w:val="0054052B"/>
    <w:rsid w:val="0054752A"/>
    <w:rsid w:val="00554F19"/>
    <w:rsid w:val="00580892"/>
    <w:rsid w:val="005861A4"/>
    <w:rsid w:val="00587974"/>
    <w:rsid w:val="005A74B8"/>
    <w:rsid w:val="005B5850"/>
    <w:rsid w:val="005B689D"/>
    <w:rsid w:val="005C2CFE"/>
    <w:rsid w:val="005C5A71"/>
    <w:rsid w:val="005C75EB"/>
    <w:rsid w:val="005D2C97"/>
    <w:rsid w:val="005D55FF"/>
    <w:rsid w:val="005E7D6A"/>
    <w:rsid w:val="00606C12"/>
    <w:rsid w:val="006100C0"/>
    <w:rsid w:val="00645E98"/>
    <w:rsid w:val="0066475F"/>
    <w:rsid w:val="006A164A"/>
    <w:rsid w:val="006B2809"/>
    <w:rsid w:val="006D2315"/>
    <w:rsid w:val="006D5A1E"/>
    <w:rsid w:val="007037C2"/>
    <w:rsid w:val="007217BE"/>
    <w:rsid w:val="00727B0E"/>
    <w:rsid w:val="00741B02"/>
    <w:rsid w:val="00750DBC"/>
    <w:rsid w:val="00763EB0"/>
    <w:rsid w:val="00776724"/>
    <w:rsid w:val="00781AC1"/>
    <w:rsid w:val="007B4DE1"/>
    <w:rsid w:val="007E11AF"/>
    <w:rsid w:val="007F5534"/>
    <w:rsid w:val="008074DA"/>
    <w:rsid w:val="00817746"/>
    <w:rsid w:val="00843720"/>
    <w:rsid w:val="008636CC"/>
    <w:rsid w:val="008712FD"/>
    <w:rsid w:val="00894CAD"/>
    <w:rsid w:val="008D6646"/>
    <w:rsid w:val="008E3256"/>
    <w:rsid w:val="008F121F"/>
    <w:rsid w:val="0091383F"/>
    <w:rsid w:val="0096288C"/>
    <w:rsid w:val="00966AAE"/>
    <w:rsid w:val="009670A7"/>
    <w:rsid w:val="009863EF"/>
    <w:rsid w:val="0098782B"/>
    <w:rsid w:val="0099055E"/>
    <w:rsid w:val="009A2737"/>
    <w:rsid w:val="009B4A6B"/>
    <w:rsid w:val="009F76A2"/>
    <w:rsid w:val="00A17EF2"/>
    <w:rsid w:val="00A32B8D"/>
    <w:rsid w:val="00A41AC5"/>
    <w:rsid w:val="00A634D9"/>
    <w:rsid w:val="00A9421E"/>
    <w:rsid w:val="00AB3713"/>
    <w:rsid w:val="00AD3792"/>
    <w:rsid w:val="00AD4B46"/>
    <w:rsid w:val="00B021BB"/>
    <w:rsid w:val="00B3550A"/>
    <w:rsid w:val="00B4015F"/>
    <w:rsid w:val="00B51AA9"/>
    <w:rsid w:val="00B61A22"/>
    <w:rsid w:val="00B63685"/>
    <w:rsid w:val="00BC483A"/>
    <w:rsid w:val="00BC7818"/>
    <w:rsid w:val="00BD107F"/>
    <w:rsid w:val="00BE66E7"/>
    <w:rsid w:val="00BF2828"/>
    <w:rsid w:val="00BF50E6"/>
    <w:rsid w:val="00BF576C"/>
    <w:rsid w:val="00C24EFB"/>
    <w:rsid w:val="00C424ED"/>
    <w:rsid w:val="00C464B6"/>
    <w:rsid w:val="00C60CEB"/>
    <w:rsid w:val="00C65B62"/>
    <w:rsid w:val="00C664F4"/>
    <w:rsid w:val="00C709FC"/>
    <w:rsid w:val="00C87E22"/>
    <w:rsid w:val="00C94476"/>
    <w:rsid w:val="00C97B29"/>
    <w:rsid w:val="00CA50C7"/>
    <w:rsid w:val="00CB1904"/>
    <w:rsid w:val="00CD3D09"/>
    <w:rsid w:val="00CE1935"/>
    <w:rsid w:val="00CE4B03"/>
    <w:rsid w:val="00CF5F95"/>
    <w:rsid w:val="00D0005A"/>
    <w:rsid w:val="00D16D6B"/>
    <w:rsid w:val="00D241CD"/>
    <w:rsid w:val="00D44E25"/>
    <w:rsid w:val="00D908CE"/>
    <w:rsid w:val="00DA7A43"/>
    <w:rsid w:val="00DC3BAE"/>
    <w:rsid w:val="00DC4B84"/>
    <w:rsid w:val="00DE0DC4"/>
    <w:rsid w:val="00DE3077"/>
    <w:rsid w:val="00E0105D"/>
    <w:rsid w:val="00E06AB3"/>
    <w:rsid w:val="00E322E3"/>
    <w:rsid w:val="00E670A3"/>
    <w:rsid w:val="00E67FB0"/>
    <w:rsid w:val="00E7298F"/>
    <w:rsid w:val="00EA5DAF"/>
    <w:rsid w:val="00EB4BD1"/>
    <w:rsid w:val="00ED5960"/>
    <w:rsid w:val="00EE758F"/>
    <w:rsid w:val="00EF17B5"/>
    <w:rsid w:val="00EF7FDB"/>
    <w:rsid w:val="00F00FFE"/>
    <w:rsid w:val="00F25544"/>
    <w:rsid w:val="00F3590A"/>
    <w:rsid w:val="00F7375B"/>
    <w:rsid w:val="00FA2FB7"/>
    <w:rsid w:val="00FB2957"/>
    <w:rsid w:val="00FB7EF1"/>
    <w:rsid w:val="00FC0C7A"/>
    <w:rsid w:val="00FC42E3"/>
    <w:rsid w:val="00FC5234"/>
    <w:rsid w:val="00FC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D929"/>
  <w15:docId w15:val="{B75ADB62-C265-45C4-9DD0-E5B2FEC4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878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99"/>
    <w:qFormat/>
    <w:rsid w:val="0040079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5C75EB"/>
    <w:rPr>
      <w:rFonts w:ascii="Calibri" w:eastAsia="Calibri" w:hAnsi="Calibri" w:cs="Times New Roman"/>
    </w:rPr>
  </w:style>
  <w:style w:type="paragraph" w:customStyle="1" w:styleId="1">
    <w:name w:val="Без интервала1"/>
    <w:link w:val="NoSpacingChar"/>
    <w:rsid w:val="00FC0C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FC0C7A"/>
    <w:rPr>
      <w:rFonts w:ascii="Calibri" w:eastAsia="Times New Roman" w:hAnsi="Calibri" w:cs="Times New Roman"/>
    </w:rPr>
  </w:style>
  <w:style w:type="character" w:customStyle="1" w:styleId="3">
    <w:name w:val="Основной текст 3 Знак"/>
    <w:basedOn w:val="a0"/>
    <w:link w:val="30"/>
    <w:rsid w:val="00FC0C7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rsid w:val="00FC0C7A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FC0C7A"/>
    <w:rPr>
      <w:sz w:val="16"/>
      <w:szCs w:val="16"/>
    </w:rPr>
  </w:style>
  <w:style w:type="character" w:customStyle="1" w:styleId="c0">
    <w:name w:val="c0"/>
    <w:basedOn w:val="a0"/>
    <w:rsid w:val="00FC0C7A"/>
  </w:style>
  <w:style w:type="character" w:styleId="a6">
    <w:name w:val="Emphasis"/>
    <w:qFormat/>
    <w:rsid w:val="00FC0C7A"/>
    <w:rPr>
      <w:rFonts w:ascii="Times New Roman" w:hAnsi="Times New Roman" w:cs="Times New Roman" w:hint="default"/>
      <w:i/>
      <w:iCs w:val="0"/>
    </w:rPr>
  </w:style>
  <w:style w:type="paragraph" w:customStyle="1" w:styleId="Default">
    <w:name w:val="Default"/>
    <w:rsid w:val="00FC0C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2">
    <w:name w:val="Заголовок 3+"/>
    <w:basedOn w:val="a"/>
    <w:rsid w:val="00FC0C7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10">
    <w:name w:val="Стиль1"/>
    <w:basedOn w:val="a"/>
    <w:rsid w:val="00FC0C7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Без интервала3"/>
    <w:rsid w:val="00FC0C7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">
    <w:name w:val="Без интервала4"/>
    <w:rsid w:val="00FC0C7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rsid w:val="00FC0C7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5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1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1</Pages>
  <Words>9315</Words>
  <Characters>53098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Vasilya</cp:lastModifiedBy>
  <cp:revision>40</cp:revision>
  <cp:lastPrinted>2016-05-24T07:10:00Z</cp:lastPrinted>
  <dcterms:created xsi:type="dcterms:W3CDTF">2017-10-15T15:24:00Z</dcterms:created>
  <dcterms:modified xsi:type="dcterms:W3CDTF">2020-10-29T19:38:00Z</dcterms:modified>
</cp:coreProperties>
</file>